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F4C" w:rsidRPr="009C0928" w:rsidRDefault="00212F4C" w:rsidP="00212F4C">
      <w:pPr>
        <w:jc w:val="center"/>
        <w:rPr>
          <w:rStyle w:val="docssharedwiztogglelabeledlabeltext"/>
          <w:rFonts w:ascii="경기천년바탕 Regular" w:eastAsia="경기천년바탕 Regular" w:hAnsi="경기천년바탕 Regular" w:cs="Helvetica"/>
          <w:b/>
          <w:sz w:val="28"/>
        </w:rPr>
      </w:pPr>
      <w:r w:rsidRPr="009C0928">
        <w:rPr>
          <w:rStyle w:val="docssharedwiztogglelabeledlabeltext"/>
          <w:rFonts w:ascii="경기천년바탕 Regular" w:eastAsia="경기천년바탕 Regular" w:hAnsi="경기천년바탕 Regular" w:cs="Helvetica"/>
          <w:b/>
          <w:sz w:val="28"/>
        </w:rPr>
        <w:t xml:space="preserve">패션 샵·스타일마스터 </w:t>
      </w:r>
      <w:r w:rsidR="0004025A" w:rsidRPr="009C0928">
        <w:rPr>
          <w:rStyle w:val="docssharedwiztogglelabeledlabeltext"/>
          <w:rFonts w:ascii="경기천년바탕 Regular" w:eastAsia="경기천년바탕 Regular" w:hAnsi="경기천년바탕 Regular" w:cs="Helvetica" w:hint="eastAsia"/>
          <w:b/>
          <w:sz w:val="28"/>
        </w:rPr>
        <w:t>과정</w:t>
      </w:r>
    </w:p>
    <w:p w:rsidR="00212F4C" w:rsidRPr="009C0928" w:rsidRDefault="00212F4C"/>
    <w:tbl>
      <w:tblPr>
        <w:tblOverlap w:val="never"/>
        <w:tblW w:w="104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715"/>
        <w:gridCol w:w="658"/>
        <w:gridCol w:w="1564"/>
        <w:gridCol w:w="4677"/>
        <w:gridCol w:w="1301"/>
        <w:gridCol w:w="1036"/>
      </w:tblGrid>
      <w:tr w:rsidR="00212F4C" w:rsidRPr="00212F4C" w:rsidTr="009C0928">
        <w:trPr>
          <w:trHeight w:val="680"/>
        </w:trPr>
        <w:tc>
          <w:tcPr>
            <w:tcW w:w="52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연번</w:t>
            </w:r>
          </w:p>
        </w:tc>
        <w:tc>
          <w:tcPr>
            <w:tcW w:w="137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교육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일정</w:t>
            </w:r>
          </w:p>
        </w:tc>
        <w:tc>
          <w:tcPr>
            <w:tcW w:w="7542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교육내용</w:t>
            </w:r>
          </w:p>
        </w:tc>
        <w:tc>
          <w:tcPr>
            <w:tcW w:w="10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비고</w:t>
            </w:r>
          </w:p>
        </w:tc>
      </w:tr>
      <w:tr w:rsidR="00212F4C" w:rsidRPr="00212F4C" w:rsidTr="009C0928">
        <w:trPr>
          <w:trHeight w:val="35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일자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시간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강의주제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세부내용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강사</w:t>
            </w:r>
          </w:p>
        </w:tc>
        <w:tc>
          <w:tcPr>
            <w:tcW w:w="1036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12F4C" w:rsidRPr="00212F4C" w:rsidTr="009C0928">
        <w:trPr>
          <w:trHeight w:val="2600"/>
        </w:trPr>
        <w:tc>
          <w:tcPr>
            <w:tcW w:w="52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4/6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은퇴소양 교육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협동조합 설립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은퇴설계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-대인관계, 변화관리, 자산관리, 건강관리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취업·창업교육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-취업·창업 전략, 취업·창업 역량강화 방안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협동조합 설립 운영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-협동조합 개념, 관련법규 이해, 운영 노하우, 설립 절차에 따른 과정 실습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전문강사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기초교육</w:t>
            </w:r>
          </w:p>
        </w:tc>
      </w:tr>
      <w:tr w:rsidR="00212F4C" w:rsidRPr="00212F4C" w:rsidTr="009C0928">
        <w:trPr>
          <w:trHeight w:val="296"/>
        </w:trPr>
        <w:tc>
          <w:tcPr>
            <w:tcW w:w="52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4/13</w:t>
            </w:r>
          </w:p>
        </w:tc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패션디자인론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패션샵마스터 개요</w:t>
            </w:r>
          </w:p>
        </w:tc>
        <w:tc>
          <w:tcPr>
            <w:tcW w:w="13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최경아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/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한미란</w:t>
            </w:r>
          </w:p>
        </w:tc>
        <w:tc>
          <w:tcPr>
            <w:tcW w:w="10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감각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탐구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212F4C" w:rsidRPr="00212F4C" w:rsidTr="009C0928">
        <w:trPr>
          <w:trHeight w:val="183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패션이해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-패션의 용어 및 4대 컬렉션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-패션아이템/실루엣/디테일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-패션소재 및 의류관리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-인체와 모드 피팅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212F4C" w:rsidRPr="00212F4C" w:rsidTr="009C0928">
        <w:trPr>
          <w:trHeight w:val="106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실습을 통한 이해력 향상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-패션컬렉션 및 라이센스 잡지를 활용한 이미지맵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212F4C" w:rsidRPr="00212F4C" w:rsidTr="009C0928">
        <w:trPr>
          <w:trHeight w:val="1832"/>
        </w:trPr>
        <w:tc>
          <w:tcPr>
            <w:tcW w:w="52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4/20</w:t>
            </w:r>
          </w:p>
        </w:tc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감성과 미의식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8감성 미의식이해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-로맨틱, 엘레강스 미의식 계열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-소피스티케이티드, 모던 미의식 계열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-엑조틱, 컨츄리 미의식 계열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-액티브, 매니쉬 미의식 계열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212F4C" w:rsidRPr="00212F4C" w:rsidTr="009C0928">
        <w:trPr>
          <w:trHeight w:val="106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실습을 통한 이해력 향상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-패션컬렉션 및 라이센스 잡지를 활용한 이미지맵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212F4C" w:rsidRPr="00212F4C" w:rsidTr="009C0928">
        <w:trPr>
          <w:trHeight w:val="68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이론내용정리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-객·주관식문제풀이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212F4C" w:rsidRPr="00212F4C" w:rsidTr="009C0928">
        <w:trPr>
          <w:trHeight w:val="1064"/>
        </w:trPr>
        <w:tc>
          <w:tcPr>
            <w:tcW w:w="52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7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4/27</w:t>
            </w:r>
          </w:p>
        </w:tc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 xml:space="preserve">패션산업 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패션산업의 이해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-패션생활과 소비자행동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-패션 마켓리서치</w:t>
            </w:r>
          </w:p>
        </w:tc>
        <w:tc>
          <w:tcPr>
            <w:tcW w:w="13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김미경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(화인앤피플대표)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/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이슬</w:t>
            </w:r>
          </w:p>
        </w:tc>
        <w:tc>
          <w:tcPr>
            <w:tcW w:w="10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패션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마케팅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212F4C" w:rsidRPr="00212F4C" w:rsidTr="009C0928">
        <w:trPr>
          <w:trHeight w:val="106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실습을 통한 이해력 향상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-패션컬렉션 및 라이센스 잡지를 활용한 이미지맵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212F4C" w:rsidRPr="00212F4C" w:rsidTr="009C0928">
        <w:trPr>
          <w:trHeight w:val="2011"/>
        </w:trPr>
        <w:tc>
          <w:tcPr>
            <w:tcW w:w="52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5/4</w:t>
            </w:r>
          </w:p>
        </w:tc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패션비즈니스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패션머천다이징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-상품기획 프로세스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-패션프로모션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-패션매출/재고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-패션유통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212F4C" w:rsidRPr="00212F4C" w:rsidTr="009C0928">
        <w:trPr>
          <w:trHeight w:val="68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실습을 통한 이해력 향상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-상품기획 프로세스 기획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212F4C" w:rsidRPr="00212F4C" w:rsidTr="009C0928">
        <w:trPr>
          <w:trHeight w:val="68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이론내용정리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-객,주관식문제풀이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212F4C" w:rsidRPr="00212F4C" w:rsidTr="009C0928">
        <w:trPr>
          <w:trHeight w:val="2256"/>
        </w:trPr>
        <w:tc>
          <w:tcPr>
            <w:tcW w:w="52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5/11</w:t>
            </w:r>
          </w:p>
        </w:tc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 xml:space="preserve">패션세일 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커뮤니케이션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고객만족과 서비스(고객 CS)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-서비스 이미지 메이킹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-구매심리 7단계 세일즈 스킬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-판매화법 및 기법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 xml:space="preserve">-고객클레임 예방 및 처리 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-고정고객관리 및 CRM</w:t>
            </w:r>
          </w:p>
        </w:tc>
        <w:tc>
          <w:tcPr>
            <w:tcW w:w="13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김미경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/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이슬</w:t>
            </w:r>
          </w:p>
        </w:tc>
        <w:tc>
          <w:tcPr>
            <w:tcW w:w="10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매장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판매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노하우</w:t>
            </w:r>
          </w:p>
        </w:tc>
      </w:tr>
      <w:tr w:rsidR="00212F4C" w:rsidRPr="00212F4C" w:rsidTr="009C0928">
        <w:trPr>
          <w:trHeight w:val="68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실습을 통한 이해력 향상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-매장세일즈실무 롤모델링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12F4C" w:rsidRPr="00212F4C" w:rsidTr="009C0928">
        <w:trPr>
          <w:trHeight w:val="2129"/>
        </w:trPr>
        <w:tc>
          <w:tcPr>
            <w:tcW w:w="52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5/18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현장실습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롯데프리미엄아울렛 현장실습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-패션브랜드 샵마스터의 실무체험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-슈퍼바이저의 실무현황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 xml:space="preserve">-미스테리쇼퍼(매장리서치) 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lastRenderedPageBreak/>
              <w:t>-리서치결과를 통한 토론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lastRenderedPageBreak/>
              <w:t>최경윤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(명품샵마스터/이랜드슈퍼바이져)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현장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실습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및 간담회</w:t>
            </w:r>
          </w:p>
        </w:tc>
      </w:tr>
      <w:tr w:rsidR="00212F4C" w:rsidRPr="00212F4C" w:rsidTr="009C0928">
        <w:trPr>
          <w:trHeight w:val="1832"/>
        </w:trPr>
        <w:tc>
          <w:tcPr>
            <w:tcW w:w="52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7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5/25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패션판매센스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패션 색채의 이해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 xml:space="preserve">패션코디네이션의 이해 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체형별 코디네이션(결점보정 코디)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TPO에 따른 스타일 연출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브랜드 연구</w:t>
            </w:r>
          </w:p>
        </w:tc>
        <w:tc>
          <w:tcPr>
            <w:tcW w:w="13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김미경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/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패션브랜드창업담당자</w:t>
            </w:r>
          </w:p>
        </w:tc>
        <w:tc>
          <w:tcPr>
            <w:tcW w:w="10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판매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센스</w:t>
            </w:r>
          </w:p>
        </w:tc>
      </w:tr>
      <w:tr w:rsidR="00212F4C" w:rsidRPr="00212F4C" w:rsidTr="009C0928">
        <w:trPr>
          <w:trHeight w:val="68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창업 설명회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대기업 브랜드 체인점 창업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의류브랜드 소사장제(중간관리) 창업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12F4C" w:rsidRPr="00212F4C" w:rsidTr="009C0928">
        <w:trPr>
          <w:trHeight w:val="1064"/>
        </w:trPr>
        <w:tc>
          <w:tcPr>
            <w:tcW w:w="52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6/1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샵마스터 검정 대비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이론정리 및 문제풀이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-객,주관식 문제풀이 및 해석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-모의고사</w:t>
            </w:r>
          </w:p>
        </w:tc>
        <w:tc>
          <w:tcPr>
            <w:tcW w:w="13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최경아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 xml:space="preserve">/ 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 xml:space="preserve">(사)한국직업연구진흥원 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수료식 및 샵마스터특검</w:t>
            </w:r>
          </w:p>
        </w:tc>
      </w:tr>
      <w:tr w:rsidR="00212F4C" w:rsidRPr="00212F4C" w:rsidTr="009C0928">
        <w:trPr>
          <w:trHeight w:val="183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 xml:space="preserve">패션 샵마스터 수료식/ 샵마스터 특별검정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수료식(수료증)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샵마스터 특별검정 실시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-1차 필기 50분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-2차 실기 50분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12F4C" w:rsidRPr="00212F4C" w:rsidTr="009C0928">
        <w:trPr>
          <w:trHeight w:val="2115"/>
        </w:trPr>
        <w:tc>
          <w:tcPr>
            <w:tcW w:w="52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6/15</w:t>
            </w:r>
          </w:p>
        </w:tc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이미지메이킹 이해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이미지컨설턴트의 개념 인식과 분야별 사회적 활동 및 방향성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-퍼스널브랜드를 기획하는 이미지컨설턴트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-이미지컨설턴트가 되기 위한 SWOT 분석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-비전 마인드맵 만들기</w:t>
            </w:r>
          </w:p>
        </w:tc>
        <w:tc>
          <w:tcPr>
            <w:tcW w:w="13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최심연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(글로벌에스에이씨)</w:t>
            </w:r>
          </w:p>
        </w:tc>
        <w:tc>
          <w:tcPr>
            <w:tcW w:w="10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비즈니스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이미지메이킹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/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간담회</w:t>
            </w:r>
          </w:p>
        </w:tc>
      </w:tr>
      <w:tr w:rsidR="00212F4C" w:rsidRPr="00212F4C" w:rsidTr="009C0928">
        <w:trPr>
          <w:trHeight w:val="91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셀프이미지스타일 이해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-라이센스 잡지를 활용한 이미지맵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12F4C" w:rsidRPr="00212F4C" w:rsidTr="009C0928">
        <w:trPr>
          <w:trHeight w:val="144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 xml:space="preserve">비즈니스 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이미지메이킹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 xml:space="preserve">비즈니스 이미지메이킹의 중요성 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-감성 이미지 시대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-비언어 커뮤니케이션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-매너, 호감을 부르는 비즈니스 응대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12F4C" w:rsidRPr="00212F4C" w:rsidTr="009C0928">
        <w:trPr>
          <w:trHeight w:val="1832"/>
        </w:trPr>
        <w:tc>
          <w:tcPr>
            <w:tcW w:w="52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7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6/22</w:t>
            </w:r>
          </w:p>
        </w:tc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퍼스널컬러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스타일링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 xml:space="preserve">컬러의 이해 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-컬러의 개념과 분류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-감성이미지컬러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-색의 구성 및 실습(먼셀20색상환)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-톤 특징과 이미지 분류실습</w:t>
            </w:r>
          </w:p>
        </w:tc>
        <w:tc>
          <w:tcPr>
            <w:tcW w:w="13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최심연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조영아</w:t>
            </w:r>
          </w:p>
        </w:tc>
        <w:tc>
          <w:tcPr>
            <w:tcW w:w="10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퍼스널컬러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 xml:space="preserve">코칭과정 </w:t>
            </w:r>
          </w:p>
        </w:tc>
      </w:tr>
      <w:tr w:rsidR="00212F4C" w:rsidRPr="00212F4C" w:rsidTr="009C0928">
        <w:trPr>
          <w:trHeight w:val="183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퍼스널컬러의 이론 및 활용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-퍼스널컬러의 개요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-퍼스널컬러의 특징과 이미지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-퍼스널컬러를 활용한 이미지마케팅 활용 사례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12F4C" w:rsidRPr="00212F4C" w:rsidTr="009C0928">
        <w:trPr>
          <w:trHeight w:val="144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퍼스널컬러에 따른 컬러 코디네이션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-Warm Base &amp; Cool Base/ 4계절컬러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-퍼스널컬러플래닝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-컬러 코디네이션 맵 만들기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12F4C" w:rsidRPr="00212F4C" w:rsidTr="009C0928">
        <w:trPr>
          <w:trHeight w:val="154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 xml:space="preserve">퍼스널컬러 진단을 위한 도구 활용법 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-퍼스널컬러 진단 Draping 기법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-퍼스널컬러 진단 실습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-파우치진단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12F4C" w:rsidRPr="00212F4C" w:rsidTr="009C0928">
        <w:trPr>
          <w:trHeight w:val="1448"/>
        </w:trPr>
        <w:tc>
          <w:tcPr>
            <w:tcW w:w="52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6/29</w:t>
            </w:r>
          </w:p>
        </w:tc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패션스타일링I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-핏스타일링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패션의 이해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-패션 구성요소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-패션 이미지 이해와 분류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 xml:space="preserve">-TPO별 패션스타일 </w:t>
            </w:r>
          </w:p>
        </w:tc>
        <w:tc>
          <w:tcPr>
            <w:tcW w:w="13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최심연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조영아</w:t>
            </w:r>
          </w:p>
        </w:tc>
        <w:tc>
          <w:tcPr>
            <w:tcW w:w="10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패션스타일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 xml:space="preserve">코칭과정 </w:t>
            </w:r>
          </w:p>
        </w:tc>
      </w:tr>
      <w:tr w:rsidR="00212F4C" w:rsidRPr="00212F4C" w:rsidTr="009C0928">
        <w:trPr>
          <w:trHeight w:val="144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체형에 따른 핏스타일링 이해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-체형에 대한 이해와 분석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-체형별 스타일 분석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-체형을 보안하는 패션 연출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12F4C" w:rsidRPr="00212F4C" w:rsidTr="009C0928">
        <w:trPr>
          <w:trHeight w:val="147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패션소재에 따른 핏스타일링 이해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-체형과 원단, 패턴(무늬) 연관성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-체형에 따른 패턴과 원단 맵 만들기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12F4C" w:rsidRPr="00212F4C" w:rsidTr="009C0928">
        <w:trPr>
          <w:trHeight w:val="1618"/>
        </w:trPr>
        <w:tc>
          <w:tcPr>
            <w:tcW w:w="52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7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7/6</w:t>
            </w:r>
          </w:p>
        </w:tc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패션스타일링II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-소품스타일링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&amp; 트렌드와 브랜드 이해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액세서리 연출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-체형에 따른 액세서리 분석과 연출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-패션스타일에 따른 액세서리 연출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-연령과 성별에 따른 액세서리 연출</w:t>
            </w:r>
          </w:p>
        </w:tc>
        <w:tc>
          <w:tcPr>
            <w:tcW w:w="13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최심연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조영아</w:t>
            </w:r>
          </w:p>
        </w:tc>
        <w:tc>
          <w:tcPr>
            <w:tcW w:w="10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12F4C" w:rsidRPr="00212F4C" w:rsidTr="009C0928">
        <w:trPr>
          <w:trHeight w:val="200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브랜드와 트렌드 분석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-매 시즌 트렌드 분석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-제안 프로세스 기법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-남성과 여성 이미지별 브랜드 분석 및 연구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12F4C" w:rsidRPr="00212F4C" w:rsidTr="009C0928">
        <w:trPr>
          <w:trHeight w:val="85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가상 클라이언트 패션&amp;컬러 실습형 포트폴리오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12F4C" w:rsidRPr="00212F4C" w:rsidTr="009C0928">
        <w:trPr>
          <w:trHeight w:val="1210"/>
        </w:trPr>
        <w:tc>
          <w:tcPr>
            <w:tcW w:w="52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7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7/13</w:t>
            </w:r>
          </w:p>
        </w:tc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 xml:space="preserve">뷰티스타일링I 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 xml:space="preserve">-메이크업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컬러와 메이크업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-메이크업 기본 이론과 드로잉(눈썹, 색조)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-메이크업 도구 이해와 사용법 실습</w:t>
            </w:r>
          </w:p>
        </w:tc>
        <w:tc>
          <w:tcPr>
            <w:tcW w:w="13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강경아</w:t>
            </w:r>
          </w:p>
        </w:tc>
        <w:tc>
          <w:tcPr>
            <w:tcW w:w="10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뷰티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스타일코칭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 xml:space="preserve">과정 </w:t>
            </w:r>
          </w:p>
        </w:tc>
      </w:tr>
      <w:tr w:rsidR="00212F4C" w:rsidRPr="00212F4C" w:rsidTr="009C0928">
        <w:trPr>
          <w:trHeight w:val="132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퍼스널컬러를 활용한 메이크업 실전)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-퍼스널 이미지 메이크업 컨셉 도출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-시연 모델을 활용한 메이크업 실습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12F4C" w:rsidRPr="00212F4C" w:rsidTr="009C0928">
        <w:trPr>
          <w:trHeight w:val="180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맞춤 메이크업 전략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-얼굴형메이크업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-이미지에 맞는 컬러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-합격 메이크업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12F4C" w:rsidRPr="00212F4C" w:rsidTr="009C0928">
        <w:trPr>
          <w:trHeight w:val="3368"/>
        </w:trPr>
        <w:tc>
          <w:tcPr>
            <w:tcW w:w="52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7/20</w:t>
            </w: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뷰티스타일링II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-헤어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퍼스널 헤어 스타일링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-얼굴형에 따른 헤어스타일링(컷트, 펌) 이해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-TPO에 따른 헤어스타일 연출법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 xml:space="preserve">-드라이, 고데기 웨이브 남성과 여성 헤어스타일링 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퍼스널컬러와 헤어 염색 컬러 매칭법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-올해 트렌드 헤어스타일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-면접헤어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강경아</w:t>
            </w:r>
          </w:p>
        </w:tc>
        <w:tc>
          <w:tcPr>
            <w:tcW w:w="1036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12F4C" w:rsidRPr="00212F4C" w:rsidTr="009C0928">
        <w:trPr>
          <w:trHeight w:val="259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퍼스널이미지 컨설팅PJ 발표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 xml:space="preserve">가상 클라이언트 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 xml:space="preserve">-퍼스널컬러&amp;패션&amp;뷰티 컨설팅 PJ 포트폴리오 발표 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 xml:space="preserve">수료식 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-퍼스널스타일 마스터 베이직 코스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Certificate (수료증)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최심연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조영아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김명희</w:t>
            </w:r>
          </w:p>
          <w:p w:rsidR="00212F4C" w:rsidRPr="00212F4C" w:rsidRDefault="00212F4C" w:rsidP="00212F4C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12F4C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최경아</w:t>
            </w:r>
          </w:p>
        </w:tc>
        <w:tc>
          <w:tcPr>
            <w:tcW w:w="1036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12F4C" w:rsidRPr="00212F4C" w:rsidRDefault="00212F4C" w:rsidP="00212F4C">
            <w:pPr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212F4C" w:rsidRDefault="00212F4C"/>
    <w:p w:rsidR="00097E08" w:rsidRPr="00EF04DE" w:rsidRDefault="00097E08" w:rsidP="00097E08">
      <w:pPr>
        <w:rPr>
          <w:rFonts w:ascii="경기천년바탕 Regular" w:eastAsia="경기천년바탕 Regular" w:hAnsi="경기천년바탕 Regular" w:hint="eastAsia"/>
          <w:sz w:val="24"/>
        </w:rPr>
      </w:pPr>
      <w:r w:rsidRPr="00EF04DE">
        <w:rPr>
          <w:rFonts w:ascii="경기천년바탕 Regular" w:eastAsia="경기천년바탕 Regular" w:hAnsi="경기천년바탕 Regular" w:hint="eastAsia"/>
          <w:sz w:val="24"/>
        </w:rPr>
        <w:t>*본 교육의</w:t>
      </w:r>
      <w:r>
        <w:rPr>
          <w:rFonts w:ascii="경기천년바탕 Regular" w:eastAsia="경기천년바탕 Regular" w:hAnsi="경기천년바탕 Regular" w:hint="eastAsia"/>
          <w:sz w:val="24"/>
        </w:rPr>
        <w:t xml:space="preserve"> 주차별 강의주제 및</w:t>
      </w:r>
      <w:r w:rsidRPr="00EF04DE">
        <w:rPr>
          <w:rFonts w:ascii="경기천년바탕 Regular" w:eastAsia="경기천년바탕 Regular" w:hAnsi="경기천년바탕 Regular" w:hint="eastAsia"/>
          <w:sz w:val="24"/>
        </w:rPr>
        <w:t xml:space="preserve"> 세부내용은 사정에 따라 일부 변경될 수 있습니다. </w:t>
      </w:r>
    </w:p>
    <w:p w:rsidR="00097E08" w:rsidRPr="00097E08" w:rsidRDefault="00097E08">
      <w:pPr>
        <w:rPr>
          <w:rFonts w:hint="eastAsia"/>
        </w:rPr>
      </w:pPr>
      <w:bookmarkStart w:id="0" w:name="_GoBack"/>
      <w:bookmarkEnd w:id="0"/>
    </w:p>
    <w:sectPr w:rsidR="00097E08" w:rsidRPr="00097E08" w:rsidSect="00212F4C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5D7" w:rsidRDefault="00D555D7" w:rsidP="00097E08">
      <w:r>
        <w:separator/>
      </w:r>
    </w:p>
  </w:endnote>
  <w:endnote w:type="continuationSeparator" w:id="0">
    <w:p w:rsidR="00D555D7" w:rsidRDefault="00D555D7" w:rsidP="00097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경기천년바탕 Regular">
    <w:panose1 w:val="02020503020101020101"/>
    <w:charset w:val="81"/>
    <w:family w:val="roman"/>
    <w:pitch w:val="variable"/>
    <w:sig w:usb0="800002A7" w:usb1="79D7FCFB" w:usb2="00000010" w:usb3="00000000" w:csb0="0008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5D7" w:rsidRDefault="00D555D7" w:rsidP="00097E08">
      <w:r>
        <w:separator/>
      </w:r>
    </w:p>
  </w:footnote>
  <w:footnote w:type="continuationSeparator" w:id="0">
    <w:p w:rsidR="00D555D7" w:rsidRDefault="00D555D7" w:rsidP="00097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4C"/>
    <w:rsid w:val="0004025A"/>
    <w:rsid w:val="00097E08"/>
    <w:rsid w:val="00165E86"/>
    <w:rsid w:val="00212F4C"/>
    <w:rsid w:val="005632C1"/>
    <w:rsid w:val="009C0928"/>
    <w:rsid w:val="00BB3F5B"/>
    <w:rsid w:val="00D5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9BB62"/>
  <w15:chartTrackingRefBased/>
  <w15:docId w15:val="{3A21FC20-79D1-4068-B4F7-33EB632B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212F4C"/>
    <w:pPr>
      <w:widowControl w:val="0"/>
      <w:wordWrap w:val="0"/>
      <w:autoSpaceDE w:val="0"/>
      <w:autoSpaceDN w:val="0"/>
      <w:spacing w:line="384" w:lineRule="auto"/>
      <w:ind w:left="300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customStyle="1" w:styleId="Char">
    <w:name w:val="본문 Char"/>
    <w:basedOn w:val="a0"/>
    <w:link w:val="a3"/>
    <w:uiPriority w:val="99"/>
    <w:semiHidden/>
    <w:rsid w:val="00212F4C"/>
    <w:rPr>
      <w:rFonts w:ascii="함초롬바탕" w:eastAsia="굴림" w:hAnsi="굴림" w:cs="굴림"/>
      <w:color w:val="000000"/>
      <w:kern w:val="0"/>
      <w:szCs w:val="20"/>
    </w:rPr>
  </w:style>
  <w:style w:type="character" w:customStyle="1" w:styleId="docssharedwiztogglelabeledlabeltext">
    <w:name w:val="docssharedwiztogglelabeledlabeltext"/>
    <w:basedOn w:val="a0"/>
    <w:rsid w:val="00212F4C"/>
  </w:style>
  <w:style w:type="paragraph" w:styleId="a4">
    <w:name w:val="header"/>
    <w:basedOn w:val="a"/>
    <w:link w:val="Char0"/>
    <w:uiPriority w:val="99"/>
    <w:unhideWhenUsed/>
    <w:rsid w:val="00097E0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097E08"/>
  </w:style>
  <w:style w:type="paragraph" w:styleId="a5">
    <w:name w:val="footer"/>
    <w:basedOn w:val="a"/>
    <w:link w:val="Char1"/>
    <w:uiPriority w:val="99"/>
    <w:unhideWhenUsed/>
    <w:rsid w:val="00097E0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097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2019-03-07T07:31:00Z</dcterms:created>
  <dcterms:modified xsi:type="dcterms:W3CDTF">2019-03-08T00:50:00Z</dcterms:modified>
</cp:coreProperties>
</file>