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9C" w:rsidRPr="00F4109C" w:rsidRDefault="00F4109C" w:rsidP="00F4109C">
      <w:pPr>
        <w:wordWrap/>
        <w:spacing w:after="0" w:line="240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F4109C">
        <w:rPr>
          <w:rFonts w:ascii="맑은 고딕" w:eastAsia="맑은 고딕" w:hAnsi="맑은 고딕" w:cs="굴림" w:hint="eastAsia"/>
          <w:b/>
          <w:bCs/>
          <w:color w:val="000000"/>
          <w:kern w:val="0"/>
          <w:sz w:val="46"/>
          <w:szCs w:val="46"/>
        </w:rPr>
        <w:t>전과 신청서</w:t>
      </w:r>
    </w:p>
    <w:tbl>
      <w:tblPr>
        <w:tblOverlap w:val="never"/>
        <w:tblW w:w="10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227"/>
        <w:gridCol w:w="1610"/>
        <w:gridCol w:w="1250"/>
        <w:gridCol w:w="649"/>
        <w:gridCol w:w="705"/>
        <w:gridCol w:w="671"/>
        <w:gridCol w:w="182"/>
        <w:gridCol w:w="1179"/>
        <w:gridCol w:w="1984"/>
      </w:tblGrid>
      <w:tr w:rsidR="00F4109C" w:rsidRPr="00F4109C" w:rsidTr="00F4109C">
        <w:trPr>
          <w:trHeight w:val="511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전출전공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(학과)명</w:t>
            </w:r>
          </w:p>
        </w:tc>
        <w:tc>
          <w:tcPr>
            <w:tcW w:w="18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7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전입전공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(학과)명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505"/>
        </w:trPr>
        <w:tc>
          <w:tcPr>
            <w:tcW w:w="8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47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F4109C" w:rsidRPr="00F4109C" w:rsidTr="00F4109C">
        <w:trPr>
          <w:trHeight w:val="427"/>
        </w:trPr>
        <w:tc>
          <w:tcPr>
            <w:tcW w:w="87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473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 w:hint="eastAsia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(우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)</w:t>
            </w:r>
            <w:proofErr w:type="gramEnd"/>
          </w:p>
        </w:tc>
        <w:tc>
          <w:tcPr>
            <w:tcW w:w="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연</w:t>
            </w:r>
          </w:p>
          <w:p w:rsidR="00F4109C" w:rsidRPr="00F4109C" w:rsidRDefault="00F4109C" w:rsidP="00F4109C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락</w:t>
            </w:r>
            <w:proofErr w:type="spellEnd"/>
          </w:p>
          <w:p w:rsidR="00F4109C" w:rsidRPr="00F4109C" w:rsidRDefault="00F4109C" w:rsidP="00F4109C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처</w:t>
            </w:r>
          </w:p>
        </w:tc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(자 </w:t>
            </w: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26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(휴대폰)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540"/>
        </w:trPr>
        <w:tc>
          <w:tcPr>
            <w:tcW w:w="8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적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취득 학점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평점 평균</w:t>
            </w:r>
          </w:p>
        </w:tc>
        <w:tc>
          <w:tcPr>
            <w:tcW w:w="3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26"/>
        </w:trPr>
        <w:tc>
          <w:tcPr>
            <w:tcW w:w="10333" w:type="dxa"/>
            <w:gridSpan w:val="10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전과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사유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4109C" w:rsidRPr="00F4109C" w:rsidTr="00F4109C">
        <w:trPr>
          <w:trHeight w:val="426"/>
        </w:trPr>
        <w:tc>
          <w:tcPr>
            <w:tcW w:w="10333" w:type="dxa"/>
            <w:gridSpan w:val="10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4109C" w:rsidRPr="00F4109C" w:rsidTr="00F4109C">
        <w:trPr>
          <w:trHeight w:val="426"/>
        </w:trPr>
        <w:tc>
          <w:tcPr>
            <w:tcW w:w="10333" w:type="dxa"/>
            <w:gridSpan w:val="10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156"/>
        </w:trPr>
        <w:tc>
          <w:tcPr>
            <w:tcW w:w="10333" w:type="dxa"/>
            <w:gridSpan w:val="10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4109C" w:rsidRPr="00F4109C" w:rsidTr="00F4109C">
        <w:trPr>
          <w:trHeight w:val="747"/>
        </w:trPr>
        <w:tc>
          <w:tcPr>
            <w:tcW w:w="10333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48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위의 전과 신청서를 보호자 연서로 </w:t>
            </w: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제출하오니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허락하여 주시기 바랍니다.</w:t>
            </w:r>
          </w:p>
          <w:p w:rsidR="00F4109C" w:rsidRPr="00F4109C" w:rsidRDefault="00F4109C" w:rsidP="00F4109C">
            <w:pPr>
              <w:wordWrap/>
              <w:spacing w:after="0" w:line="48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월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</w:tc>
      </w:tr>
      <w:tr w:rsidR="00F4109C" w:rsidRPr="00F4109C" w:rsidTr="00F4109C">
        <w:trPr>
          <w:trHeight w:val="156"/>
        </w:trPr>
        <w:tc>
          <w:tcPr>
            <w:tcW w:w="10333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4109C" w:rsidRPr="00F4109C" w:rsidTr="00F4109C">
        <w:trPr>
          <w:trHeight w:val="483"/>
        </w:trPr>
        <w:tc>
          <w:tcPr>
            <w:tcW w:w="3713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컴바탕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학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(인)</w:t>
            </w:r>
          </w:p>
        </w:tc>
        <w:tc>
          <w:tcPr>
            <w:tcW w:w="334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260"/>
        </w:trPr>
        <w:tc>
          <w:tcPr>
            <w:tcW w:w="3713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75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보호자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(인)</w:t>
            </w:r>
          </w:p>
        </w:tc>
        <w:tc>
          <w:tcPr>
            <w:tcW w:w="334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16"/>
        </w:trPr>
        <w:tc>
          <w:tcPr>
            <w:tcW w:w="3713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4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260"/>
        </w:trPr>
        <w:tc>
          <w:tcPr>
            <w:tcW w:w="3713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75" w:type="dxa"/>
            <w:gridSpan w:val="4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4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52"/>
        </w:trPr>
        <w:tc>
          <w:tcPr>
            <w:tcW w:w="3713" w:type="dxa"/>
            <w:gridSpan w:val="3"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 w:hint="eastAsia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275" w:type="dxa"/>
            <w:gridSpan w:val="4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4109C" w:rsidRPr="00F4109C" w:rsidTr="00F4109C">
        <w:trPr>
          <w:trHeight w:val="426"/>
        </w:trPr>
        <w:tc>
          <w:tcPr>
            <w:tcW w:w="8349" w:type="dxa"/>
            <w:gridSpan w:val="9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전출전공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지도교수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의견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확인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스쿨원장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(인)</w:t>
            </w:r>
          </w:p>
        </w:tc>
      </w:tr>
      <w:tr w:rsidR="00F4109C" w:rsidRPr="00F4109C" w:rsidTr="00F4109C">
        <w:trPr>
          <w:trHeight w:val="426"/>
        </w:trPr>
        <w:tc>
          <w:tcPr>
            <w:tcW w:w="8349" w:type="dxa"/>
            <w:gridSpan w:val="9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82"/>
        </w:trPr>
        <w:tc>
          <w:tcPr>
            <w:tcW w:w="8349" w:type="dxa"/>
            <w:gridSpan w:val="9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지도교수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 xml:space="preserve"> (인)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26"/>
        </w:trPr>
        <w:tc>
          <w:tcPr>
            <w:tcW w:w="8349" w:type="dxa"/>
            <w:gridSpan w:val="9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전입전공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심사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의견 :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확인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스쿨원장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(인)</w:t>
            </w:r>
          </w:p>
        </w:tc>
      </w:tr>
      <w:tr w:rsidR="00F4109C" w:rsidRPr="00F4109C" w:rsidTr="00F4109C">
        <w:trPr>
          <w:trHeight w:val="426"/>
        </w:trPr>
        <w:tc>
          <w:tcPr>
            <w:tcW w:w="8349" w:type="dxa"/>
            <w:gridSpan w:val="9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26"/>
        </w:trPr>
        <w:tc>
          <w:tcPr>
            <w:tcW w:w="8349" w:type="dxa"/>
            <w:gridSpan w:val="9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540"/>
        </w:trPr>
        <w:tc>
          <w:tcPr>
            <w:tcW w:w="8349" w:type="dxa"/>
            <w:gridSpan w:val="9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지도교수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 xml:space="preserve"> (인)</w:t>
            </w: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156"/>
        </w:trPr>
        <w:tc>
          <w:tcPr>
            <w:tcW w:w="3713" w:type="dxa"/>
            <w:gridSpan w:val="3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27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45" w:type="dxa"/>
            <w:gridSpan w:val="3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4109C" w:rsidRPr="00F4109C" w:rsidTr="00F4109C">
        <w:trPr>
          <w:trHeight w:val="1421"/>
        </w:trPr>
        <w:tc>
          <w:tcPr>
            <w:tcW w:w="10333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32"/>
                <w:szCs w:val="32"/>
              </w:rPr>
              <w:t>청강문화산업대학교 총장 귀하</w:t>
            </w:r>
          </w:p>
        </w:tc>
      </w:tr>
    </w:tbl>
    <w:p w:rsidR="00F4109C" w:rsidRPr="00F4109C" w:rsidRDefault="00F4109C" w:rsidP="00F4109C">
      <w:pPr>
        <w:wordWrap/>
        <w:spacing w:after="0"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F4109C">
        <w:rPr>
          <w:rFonts w:ascii="맑은 고딕" w:eastAsia="맑은 고딕" w:hAnsi="맑은 고딕" w:cs="굴림" w:hint="eastAsia"/>
          <w:b/>
          <w:bCs/>
          <w:color w:val="000000"/>
          <w:kern w:val="0"/>
          <w:sz w:val="46"/>
          <w:szCs w:val="46"/>
        </w:rPr>
        <w:lastRenderedPageBreak/>
        <w:t>재입학 원서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786"/>
        <w:gridCol w:w="331"/>
        <w:gridCol w:w="1000"/>
        <w:gridCol w:w="1931"/>
        <w:gridCol w:w="319"/>
        <w:gridCol w:w="386"/>
        <w:gridCol w:w="568"/>
        <w:gridCol w:w="296"/>
        <w:gridCol w:w="876"/>
        <w:gridCol w:w="2019"/>
      </w:tblGrid>
      <w:tr w:rsidR="00F4109C" w:rsidRPr="00F4109C" w:rsidTr="00F4109C">
        <w:trPr>
          <w:trHeight w:val="397"/>
        </w:trPr>
        <w:tc>
          <w:tcPr>
            <w:tcW w:w="9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78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전공(학과)</w:t>
            </w:r>
          </w:p>
        </w:tc>
        <w:tc>
          <w:tcPr>
            <w:tcW w:w="3204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 년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39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 기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83"/>
        </w:trPr>
        <w:tc>
          <w:tcPr>
            <w:tcW w:w="9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44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83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04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(우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)</w:t>
            </w:r>
            <w:proofErr w:type="gramEnd"/>
          </w:p>
        </w:tc>
        <w:tc>
          <w:tcPr>
            <w:tcW w:w="7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</w:t>
            </w:r>
          </w:p>
          <w:p w:rsidR="00F4109C" w:rsidRPr="00F4109C" w:rsidRDefault="00F4109C" w:rsidP="00F4109C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락</w:t>
            </w:r>
            <w:proofErr w:type="spellEnd"/>
          </w:p>
          <w:p w:rsidR="00F4109C" w:rsidRPr="00F4109C" w:rsidRDefault="00F4109C" w:rsidP="00F4109C">
            <w:pPr>
              <w:wordWrap/>
              <w:spacing w:after="0" w:line="312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(자 </w:t>
            </w: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(휴대폰)</w:t>
            </w:r>
          </w:p>
        </w:tc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83"/>
        </w:trPr>
        <w:tc>
          <w:tcPr>
            <w:tcW w:w="9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제적사유</w:t>
            </w:r>
            <w:proofErr w:type="spellEnd"/>
          </w:p>
        </w:tc>
        <w:tc>
          <w:tcPr>
            <w:tcW w:w="95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자퇴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미등록제적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 ) </w:t>
            </w: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미복학제적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 ) 기타 ( )</w:t>
            </w:r>
          </w:p>
        </w:tc>
      </w:tr>
      <w:tr w:rsidR="00F4109C" w:rsidRPr="00F4109C" w:rsidTr="00F4109C">
        <w:trPr>
          <w:trHeight w:val="576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기숙사 신청 여부</w:t>
            </w:r>
          </w:p>
        </w:tc>
        <w:tc>
          <w:tcPr>
            <w:tcW w:w="77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신청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)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미신청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 )(기숙사 배정 확정은 아니며, 신청 결과는 추후 홈페이지 확인)</w:t>
            </w:r>
          </w:p>
        </w:tc>
      </w:tr>
      <w:tr w:rsidR="00F4109C" w:rsidRPr="00F4109C" w:rsidTr="00F4109C">
        <w:trPr>
          <w:trHeight w:val="426"/>
        </w:trPr>
        <w:tc>
          <w:tcPr>
            <w:tcW w:w="10475" w:type="dxa"/>
            <w:gridSpan w:val="11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재입학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사유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4109C" w:rsidRPr="00F4109C" w:rsidTr="00F4109C">
        <w:trPr>
          <w:trHeight w:val="426"/>
        </w:trPr>
        <w:tc>
          <w:tcPr>
            <w:tcW w:w="10475" w:type="dxa"/>
            <w:gridSpan w:val="11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4109C" w:rsidRPr="00F4109C" w:rsidTr="00F4109C">
        <w:trPr>
          <w:trHeight w:val="426"/>
        </w:trPr>
        <w:tc>
          <w:tcPr>
            <w:tcW w:w="10475" w:type="dxa"/>
            <w:gridSpan w:val="11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4109C" w:rsidRPr="00F4109C" w:rsidTr="00F4109C">
        <w:trPr>
          <w:trHeight w:val="156"/>
        </w:trPr>
        <w:tc>
          <w:tcPr>
            <w:tcW w:w="10475" w:type="dxa"/>
            <w:gridSpan w:val="11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4109C" w:rsidRPr="00F4109C" w:rsidTr="00F4109C">
        <w:trPr>
          <w:trHeight w:val="747"/>
        </w:trPr>
        <w:tc>
          <w:tcPr>
            <w:tcW w:w="10475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48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위의 재입학 원서를 보호자 연서로 </w:t>
            </w:r>
            <w:proofErr w:type="spell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제출하오니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허락하여 주시기 바랍니다.</w:t>
            </w:r>
          </w:p>
          <w:p w:rsidR="00F4109C" w:rsidRPr="00F4109C" w:rsidRDefault="00F4109C" w:rsidP="00F4109C">
            <w:pPr>
              <w:wordWrap/>
              <w:spacing w:after="0" w:line="48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년 월 일</w:t>
            </w:r>
          </w:p>
        </w:tc>
      </w:tr>
      <w:tr w:rsidR="00F4109C" w:rsidRPr="00F4109C" w:rsidTr="00F4109C">
        <w:trPr>
          <w:trHeight w:val="156"/>
        </w:trPr>
        <w:tc>
          <w:tcPr>
            <w:tcW w:w="10475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4109C" w:rsidRPr="00F4109C" w:rsidTr="00F4109C">
        <w:trPr>
          <w:trHeight w:val="540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학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(인)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540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보호자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(인)</w:t>
            </w: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156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2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145" w:type="dxa"/>
            <w:gridSpan w:val="5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4109C" w:rsidRPr="00F4109C" w:rsidTr="00F4109C">
        <w:trPr>
          <w:trHeight w:val="426"/>
        </w:trPr>
        <w:tc>
          <w:tcPr>
            <w:tcW w:w="10475" w:type="dxa"/>
            <w:gridSpan w:val="11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지도교수 </w:t>
            </w:r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의견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4109C" w:rsidRPr="00F4109C" w:rsidTr="00F4109C">
        <w:trPr>
          <w:trHeight w:val="426"/>
        </w:trPr>
        <w:tc>
          <w:tcPr>
            <w:tcW w:w="10475" w:type="dxa"/>
            <w:gridSpan w:val="11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426"/>
        </w:trPr>
        <w:tc>
          <w:tcPr>
            <w:tcW w:w="10475" w:type="dxa"/>
            <w:gridSpan w:val="11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ind w:right="340"/>
              <w:jc w:val="righ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지도교수: (인)</w:t>
            </w:r>
          </w:p>
        </w:tc>
      </w:tr>
      <w:tr w:rsidR="00F4109C" w:rsidRPr="00F4109C" w:rsidTr="00F4109C">
        <w:trPr>
          <w:trHeight w:val="540"/>
        </w:trPr>
        <w:tc>
          <w:tcPr>
            <w:tcW w:w="3080" w:type="dxa"/>
            <w:gridSpan w:val="3"/>
            <w:tcBorders>
              <w:top w:val="dotted" w:sz="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스쿨원장</w:t>
            </w:r>
            <w:proofErr w:type="spell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(인)</w:t>
            </w:r>
          </w:p>
        </w:tc>
        <w:tc>
          <w:tcPr>
            <w:tcW w:w="4145" w:type="dxa"/>
            <w:gridSpan w:val="5"/>
            <w:tcBorders>
              <w:top w:val="dotted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156"/>
        </w:trPr>
        <w:tc>
          <w:tcPr>
            <w:tcW w:w="308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2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14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F4109C" w:rsidRPr="00F4109C" w:rsidTr="00F4109C">
        <w:trPr>
          <w:trHeight w:val="1647"/>
        </w:trPr>
        <w:tc>
          <w:tcPr>
            <w:tcW w:w="10475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32"/>
                <w:szCs w:val="32"/>
              </w:rPr>
              <w:t>청강문화산업대학교 총장 귀하</w:t>
            </w:r>
          </w:p>
        </w:tc>
      </w:tr>
    </w:tbl>
    <w:p w:rsidR="00F4109C" w:rsidRPr="00F4109C" w:rsidRDefault="00F4109C" w:rsidP="00F4109C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F4109C">
        <w:rPr>
          <w:rFonts w:ascii="맑은 고딕" w:eastAsia="맑은 고딕" w:hAnsi="맑은 고딕" w:cs="굴림" w:hint="eastAsia"/>
          <w:b/>
          <w:bCs/>
          <w:kern w:val="0"/>
          <w:sz w:val="46"/>
          <w:szCs w:val="46"/>
        </w:rPr>
        <w:lastRenderedPageBreak/>
        <w:t>학업수학계획서</w:t>
      </w:r>
      <w:r w:rsidRPr="00F4109C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(정원내 재입학 지원자 작성)</w:t>
      </w:r>
    </w:p>
    <w:tbl>
      <w:tblPr>
        <w:tblOverlap w:val="never"/>
        <w:tblW w:w="10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860"/>
        <w:gridCol w:w="1387"/>
        <w:gridCol w:w="2011"/>
        <w:gridCol w:w="1326"/>
        <w:gridCol w:w="1220"/>
        <w:gridCol w:w="1674"/>
      </w:tblGrid>
      <w:tr w:rsidR="00F4109C" w:rsidRPr="00F4109C" w:rsidTr="00F4109C">
        <w:trPr>
          <w:trHeight w:val="269"/>
        </w:trPr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전공(학과)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 년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2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 기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508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연락처(휴대폰)</w:t>
            </w:r>
          </w:p>
        </w:tc>
        <w:tc>
          <w:tcPr>
            <w:tcW w:w="42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09C" w:rsidRPr="00F4109C" w:rsidTr="00F4109C">
        <w:trPr>
          <w:trHeight w:val="353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12"/>
                <w:kern w:val="0"/>
                <w:sz w:val="22"/>
              </w:rPr>
            </w:pPr>
            <w:proofErr w:type="gramStart"/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1.</w:t>
            </w:r>
            <w:proofErr w:type="spellStart"/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희망학과</w:t>
            </w:r>
            <w:proofErr w:type="spellEnd"/>
            <w:proofErr w:type="gramEnd"/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 xml:space="preserve"> 선택 동기</w:t>
            </w:r>
          </w:p>
        </w:tc>
      </w:tr>
      <w:tr w:rsidR="00F4109C" w:rsidRPr="00F4109C" w:rsidTr="00F4109C">
        <w:trPr>
          <w:trHeight w:val="3274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spacing w:val="12"/>
                <w:kern w:val="0"/>
                <w:sz w:val="22"/>
              </w:rPr>
            </w:pPr>
          </w:p>
        </w:tc>
      </w:tr>
      <w:tr w:rsidR="00F4109C" w:rsidRPr="00F4109C" w:rsidTr="00F4109C">
        <w:trPr>
          <w:trHeight w:val="353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12"/>
                <w:kern w:val="0"/>
                <w:sz w:val="22"/>
              </w:rPr>
            </w:pP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재입학 이후 학업 계획</w:t>
            </w: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관심 교과를 비롯하여 전공 공부에 관한 수학 계획</w:t>
            </w: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F4109C" w:rsidRPr="00F4109C" w:rsidTr="00F4109C">
        <w:trPr>
          <w:trHeight w:val="2439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 w:hint="eastAsia"/>
                <w:color w:val="000000"/>
                <w:kern w:val="0"/>
                <w:sz w:val="22"/>
              </w:rPr>
            </w:pPr>
          </w:p>
        </w:tc>
      </w:tr>
      <w:tr w:rsidR="00F4109C" w:rsidRPr="00F4109C" w:rsidTr="00F4109C">
        <w:trPr>
          <w:trHeight w:val="353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12"/>
                <w:kern w:val="0"/>
                <w:sz w:val="22"/>
              </w:rPr>
            </w:pP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3. </w:t>
            </w: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2"/>
              </w:rPr>
              <w:t>희망 진로 및 포부</w:t>
            </w:r>
          </w:p>
        </w:tc>
      </w:tr>
      <w:tr w:rsidR="00F4109C" w:rsidRPr="00F4109C" w:rsidTr="00F4109C">
        <w:trPr>
          <w:trHeight w:val="3572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4109C" w:rsidRPr="00F4109C" w:rsidTr="00F4109C">
        <w:trPr>
          <w:trHeight w:val="861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09C" w:rsidRPr="00F4109C" w:rsidRDefault="00F4109C" w:rsidP="00F4109C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F4109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32"/>
                <w:szCs w:val="32"/>
              </w:rPr>
              <w:t>청강문화산업대학교 총장 귀하</w:t>
            </w:r>
          </w:p>
        </w:tc>
      </w:tr>
    </w:tbl>
    <w:p w:rsidR="00F4109C" w:rsidRPr="00F4109C" w:rsidRDefault="00F4109C" w:rsidP="00F4109C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6A7763" w:rsidRPr="00F4109C" w:rsidRDefault="006A7763"/>
    <w:sectPr w:rsidR="006A7763" w:rsidRPr="00F4109C" w:rsidSect="00F4109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C"/>
    <w:rsid w:val="006A7763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EEB8"/>
  <w15:chartTrackingRefBased/>
  <w15:docId w15:val="{6649E758-3126-4BE1-9219-C317E736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109C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2017-12-29T00:36:00Z</dcterms:created>
  <dcterms:modified xsi:type="dcterms:W3CDTF">2017-12-29T00:40:00Z</dcterms:modified>
</cp:coreProperties>
</file>