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566"/>
        <w:gridCol w:w="290"/>
        <w:gridCol w:w="937"/>
        <w:gridCol w:w="937"/>
        <w:gridCol w:w="848"/>
        <w:gridCol w:w="89"/>
        <w:gridCol w:w="937"/>
        <w:gridCol w:w="33"/>
        <w:gridCol w:w="832"/>
        <w:gridCol w:w="864"/>
        <w:gridCol w:w="904"/>
        <w:gridCol w:w="862"/>
      </w:tblGrid>
      <w:tr w:rsidR="00ED33CC" w:rsidRPr="00ED33CC" w:rsidTr="00ED33CC">
        <w:trPr>
          <w:trHeight w:val="1529"/>
        </w:trPr>
        <w:tc>
          <w:tcPr>
            <w:tcW w:w="958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ED33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8"/>
                <w:szCs w:val="38"/>
              </w:rPr>
              <w:t>강 의 계 획 서</w:t>
            </w:r>
          </w:p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4"/>
                <w:szCs w:val="34"/>
              </w:rPr>
            </w:pPr>
            <w:r w:rsidRPr="00ED33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17-2 동계계절학기 경기 동남부 7개 대학 </w:t>
            </w:r>
            <w:proofErr w:type="spellStart"/>
            <w:r w:rsidRPr="00ED33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학사교류</w:t>
            </w:r>
            <w:proofErr w:type="spellEnd"/>
            <w:r w:rsidRPr="00ED33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, 두원공과대학교</w:t>
            </w:r>
          </w:p>
        </w:tc>
      </w:tr>
      <w:tr w:rsidR="00ED33CC" w:rsidRPr="00ED33CC" w:rsidTr="00ED33CC">
        <w:trPr>
          <w:trHeight w:val="627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학년도</w:t>
            </w:r>
          </w:p>
        </w:tc>
        <w:tc>
          <w:tcPr>
            <w:tcW w:w="9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정규과정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심화과정</w:t>
            </w:r>
          </w:p>
        </w:tc>
        <w:tc>
          <w:tcPr>
            <w:tcW w:w="9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위탁과정</w:t>
            </w:r>
            <w:proofErr w:type="spellEnd"/>
          </w:p>
        </w:tc>
        <w:tc>
          <w:tcPr>
            <w:tcW w:w="9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계절학기</w:t>
            </w:r>
          </w:p>
        </w:tc>
        <w:tc>
          <w:tcPr>
            <w:tcW w:w="9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요일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교시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강의실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학점</w:t>
            </w:r>
          </w:p>
        </w:tc>
      </w:tr>
      <w:tr w:rsidR="00ED33CC" w:rsidRPr="00ED33CC" w:rsidTr="00ED33CC">
        <w:trPr>
          <w:trHeight w:val="724"/>
        </w:trPr>
        <w:tc>
          <w:tcPr>
            <w:tcW w:w="9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Cs w:val="2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FF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Cs w:val="20"/>
              </w:rPr>
              <w:t>2</w:t>
            </w:r>
          </w:p>
        </w:tc>
      </w:tr>
      <w:tr w:rsidR="00ED33CC" w:rsidRPr="00ED33CC" w:rsidTr="00ED33CC">
        <w:trPr>
          <w:trHeight w:val="523"/>
        </w:trPr>
        <w:tc>
          <w:tcPr>
            <w:tcW w:w="15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과 목 명</w:t>
            </w:r>
          </w:p>
        </w:tc>
        <w:tc>
          <w:tcPr>
            <w:tcW w:w="3112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컴퓨터활용</w:t>
            </w:r>
            <w:proofErr w:type="spellEnd"/>
          </w:p>
        </w:tc>
        <w:tc>
          <w:tcPr>
            <w:tcW w:w="1090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담당교수</w:t>
            </w:r>
          </w:p>
        </w:tc>
        <w:tc>
          <w:tcPr>
            <w:tcW w:w="3797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교수명</w:t>
            </w:r>
            <w:proofErr w:type="spellEnd"/>
            <w:proofErr w:type="gram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:남성현</w:t>
            </w:r>
            <w:proofErr w:type="gramEnd"/>
          </w:p>
        </w:tc>
      </w:tr>
      <w:tr w:rsidR="00ED33CC" w:rsidRPr="00ED33CC" w:rsidTr="00ED33CC">
        <w:trPr>
          <w:trHeight w:val="52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D33CC" w:rsidRPr="00ED33CC" w:rsidRDefault="00ED33CC" w:rsidP="00ED3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D33CC" w:rsidRPr="00ED33CC" w:rsidRDefault="00ED33CC" w:rsidP="00ED3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D33CC" w:rsidRPr="00ED33CC" w:rsidRDefault="00ED33CC" w:rsidP="00ED3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이메일</w:t>
            </w:r>
            <w:proofErr w:type="gram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:shnam@doowon.ac.kr</w:t>
            </w:r>
            <w:proofErr w:type="gramEnd"/>
          </w:p>
        </w:tc>
      </w:tr>
      <w:tr w:rsidR="00ED33CC" w:rsidRPr="00ED33CC" w:rsidTr="00ED33CC">
        <w:trPr>
          <w:trHeight w:val="637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D33CC" w:rsidRPr="00ED33CC" w:rsidRDefault="00ED33CC" w:rsidP="00ED3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D33CC" w:rsidRPr="00ED33CC" w:rsidRDefault="00ED33CC" w:rsidP="00ED3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수강대상</w:t>
            </w:r>
            <w:proofErr w:type="spellEnd"/>
          </w:p>
        </w:tc>
        <w:tc>
          <w:tcPr>
            <w:tcW w:w="3797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전학과 </w:t>
            </w: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전학년</w:t>
            </w:r>
            <w:proofErr w:type="spellEnd"/>
          </w:p>
        </w:tc>
      </w:tr>
      <w:tr w:rsidR="00ED33CC" w:rsidRPr="00ED33CC" w:rsidTr="00ED33CC">
        <w:trPr>
          <w:trHeight w:val="1271"/>
        </w:trPr>
        <w:tc>
          <w:tcPr>
            <w:tcW w:w="1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교과목</w:t>
            </w:r>
          </w:p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개요</w:t>
            </w:r>
          </w:p>
        </w:tc>
        <w:tc>
          <w:tcPr>
            <w:tcW w:w="8000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계산능력</w:t>
            </w:r>
            <w:proofErr w:type="spell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향상을 위한 엑셀과 문서처리 능력을 위한 워드프로세서를 학습한다. 그리고 발표자료를 만들기 위한 파워포인트를 학습하며, 컴퓨터와 정보사회를 이해하고 기본적인 컴퓨터 구조 및 컴퓨터 유지관리를 위한 학습을 한다.</w:t>
            </w:r>
          </w:p>
        </w:tc>
      </w:tr>
      <w:tr w:rsidR="00ED33CC" w:rsidRPr="00ED33CC" w:rsidTr="00ED33CC">
        <w:trPr>
          <w:trHeight w:val="934"/>
        </w:trPr>
        <w:tc>
          <w:tcPr>
            <w:tcW w:w="15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학습목표</w:t>
            </w:r>
          </w:p>
        </w:tc>
        <w:tc>
          <w:tcPr>
            <w:tcW w:w="8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FF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대학생이 갖추어야할 기본적인 문서처리 능력 및 OA능력을 함양한다. 또한 기본적인 컴퓨터 개념을 익힌다.</w:t>
            </w:r>
          </w:p>
        </w:tc>
      </w:tr>
      <w:tr w:rsidR="00ED33CC" w:rsidRPr="00ED33CC" w:rsidTr="00ED33CC">
        <w:trPr>
          <w:trHeight w:val="595"/>
        </w:trPr>
        <w:tc>
          <w:tcPr>
            <w:tcW w:w="15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학습 방법</w:t>
            </w:r>
          </w:p>
        </w:tc>
        <w:tc>
          <w:tcPr>
            <w:tcW w:w="8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36" w:lineRule="auto"/>
              <w:ind w:left="100" w:right="10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이론</w:t>
            </w:r>
            <w:proofErr w:type="gramStart"/>
            <w:r w:rsidRPr="00ED33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ED33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, 실습( 0 ), 기타(토론, 발표 등)</w:t>
            </w:r>
          </w:p>
        </w:tc>
      </w:tr>
      <w:tr w:rsidR="00ED33CC" w:rsidRPr="00ED33CC" w:rsidTr="00ED33CC">
        <w:trPr>
          <w:trHeight w:val="651"/>
        </w:trPr>
        <w:tc>
          <w:tcPr>
            <w:tcW w:w="15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평가 방법</w:t>
            </w:r>
          </w:p>
        </w:tc>
        <w:tc>
          <w:tcPr>
            <w:tcW w:w="8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3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출석점수</w:t>
            </w:r>
            <w:proofErr w:type="spell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(20%), 중간고사</w:t>
            </w:r>
            <w:proofErr w:type="gram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%</w:t>
            </w:r>
            <w:proofErr w:type="gram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), 기말고사( %), 퀴즈( %), 토론( %),</w:t>
            </w:r>
          </w:p>
          <w:p w:rsidR="00ED33CC" w:rsidRPr="00ED33CC" w:rsidRDefault="00ED33CC" w:rsidP="00ED33CC">
            <w:pPr>
              <w:snapToGrid w:val="0"/>
              <w:spacing w:after="0" w:line="33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과제</w:t>
            </w:r>
            <w:proofErr w:type="gram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( 80</w:t>
            </w:r>
            <w:proofErr w:type="gram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%), 기타( %)</w:t>
            </w:r>
          </w:p>
        </w:tc>
      </w:tr>
      <w:tr w:rsidR="00ED33CC" w:rsidRPr="00ED33CC" w:rsidTr="00ED33CC">
        <w:trPr>
          <w:trHeight w:val="762"/>
        </w:trPr>
        <w:tc>
          <w:tcPr>
            <w:tcW w:w="15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교재 및 참고서 </w:t>
            </w:r>
          </w:p>
        </w:tc>
        <w:tc>
          <w:tcPr>
            <w:tcW w:w="8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tabs>
                <w:tab w:val="left" w:pos="112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33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교 </w:t>
            </w:r>
            <w:proofErr w:type="gram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재 :</w:t>
            </w:r>
            <w:proofErr w:type="gram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kiss에서 온라인 교재</w:t>
            </w:r>
          </w:p>
          <w:p w:rsidR="00ED33CC" w:rsidRPr="00ED33CC" w:rsidRDefault="00ED33CC" w:rsidP="00ED33CC">
            <w:pPr>
              <w:tabs>
                <w:tab w:val="left" w:pos="112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33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참고서 :</w:t>
            </w:r>
            <w:proofErr w:type="gram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파워포인트, 문서처리 컴퓨터 서적 등</w:t>
            </w:r>
          </w:p>
        </w:tc>
      </w:tr>
    </w:tbl>
    <w:p w:rsidR="00ED33CC" w:rsidRPr="00ED33CC" w:rsidRDefault="00ED33CC" w:rsidP="00ED33C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5911"/>
        <w:gridCol w:w="929"/>
        <w:gridCol w:w="1283"/>
      </w:tblGrid>
      <w:tr w:rsidR="00ED33CC" w:rsidRPr="00ED33CC" w:rsidTr="00ED33CC">
        <w:trPr>
          <w:trHeight w:val="595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63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학습내용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강의시수</w:t>
            </w:r>
            <w:proofErr w:type="spellEnd"/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진도일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3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파워포인트 2013 시작하기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파워포인트 2013 기본기능 익히기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텍스트 개체 활용하기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18.1.2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도형으로 슬라이드 꾸미기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SmartArt로 빠르게 </w:t>
            </w: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도해만들기</w:t>
            </w:r>
            <w:proofErr w:type="spell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그림으로 슬라이드 만들기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18.1.3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lastRenderedPageBreak/>
              <w:t>3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사진 </w:t>
            </w: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앨점</w:t>
            </w:r>
            <w:proofErr w:type="spell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및 </w:t>
            </w: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스크린샷</w:t>
            </w:r>
            <w:proofErr w:type="spell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활용가기</w:t>
            </w:r>
            <w:proofErr w:type="spellEnd"/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표 그리기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18.1.4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내용에 맞는 차트 디자인하기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멀티미디어 객체 활용하기 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1차 리포트 출제(중간고사)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18.1.5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테마를 이용한 </w:t>
            </w: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프리젠테이션</w:t>
            </w:r>
            <w:proofErr w:type="spellEnd"/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화면전환과</w:t>
            </w:r>
            <w:proofErr w:type="spell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애니메이션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18.1.8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슬라이드 마스터 활용하기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작업속도</w:t>
            </w:r>
            <w:proofErr w:type="spellEnd"/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높이는 옵션 설정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18.1.9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슬라이드 쇼 환경 설정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회사 소개 자료 만들기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2차 리포트 출제(기말고사)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18.1.10</w:t>
            </w:r>
          </w:p>
        </w:tc>
      </w:tr>
      <w:tr w:rsidR="00ED33CC" w:rsidRPr="00ED33CC" w:rsidTr="00ED33CC">
        <w:trPr>
          <w:trHeight w:val="991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영업실적 결과 및 평가 보고서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홍보자료 만들기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18.1.11</w:t>
            </w:r>
          </w:p>
        </w:tc>
      </w:tr>
      <w:tr w:rsidR="00ED33CC" w:rsidRPr="00ED33CC" w:rsidTr="00ED33CC">
        <w:trPr>
          <w:trHeight w:val="1037"/>
        </w:trPr>
        <w:tc>
          <w:tcPr>
            <w:tcW w:w="9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제품소개 자료 만들기</w:t>
            </w:r>
          </w:p>
          <w:p w:rsidR="00ED33CC" w:rsidRPr="00ED33CC" w:rsidRDefault="00ED33CC" w:rsidP="00ED33CC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홈쇼핑 상품 제안서 만들기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CC" w:rsidRPr="00ED33CC" w:rsidRDefault="00ED33CC" w:rsidP="00ED33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3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18.1.12</w:t>
            </w:r>
          </w:p>
        </w:tc>
      </w:tr>
    </w:tbl>
    <w:p w:rsidR="00ED33CC" w:rsidRPr="00ED33CC" w:rsidRDefault="00ED33CC" w:rsidP="00ED33CC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</w:p>
    <w:p w:rsidR="00ED33CC" w:rsidRPr="00ED33CC" w:rsidRDefault="00ED33CC" w:rsidP="00ED33CC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D33CC">
        <w:rPr>
          <w:rFonts w:ascii="굴림체" w:eastAsia="굴림체" w:hAnsi="굴림체" w:cs="굴림" w:hint="eastAsia"/>
          <w:color w:val="000000"/>
          <w:kern w:val="0"/>
          <w:sz w:val="22"/>
        </w:rPr>
        <w:t>※</w:t>
      </w:r>
    </w:p>
    <w:p w:rsidR="00ED33CC" w:rsidRPr="00ED33CC" w:rsidRDefault="00ED33CC" w:rsidP="00ED33CC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</w:p>
    <w:p w:rsidR="00ED33CC" w:rsidRPr="00ED33CC" w:rsidRDefault="00ED33CC" w:rsidP="00ED33CC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ED33CC" w:rsidRDefault="00ED33CC"/>
    <w:sectPr w:rsidR="00ED33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CC"/>
    <w:rsid w:val="00E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0184-7669-4C44-AABA-D778FFB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33CC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김다영</dc:creator>
  <cp:keywords/>
  <dc:description/>
  <cp:lastModifiedBy>김다영</cp:lastModifiedBy>
  <cp:revision>1</cp:revision>
  <dcterms:created xsi:type="dcterms:W3CDTF">2017-12-29T02:32:00Z</dcterms:created>
  <dcterms:modified xsi:type="dcterms:W3CDTF">2017-12-29T02:32:00Z</dcterms:modified>
</cp:coreProperties>
</file>