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328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050"/>
        <w:gridCol w:w="794"/>
        <w:gridCol w:w="2438"/>
        <w:gridCol w:w="1162"/>
        <w:gridCol w:w="3628"/>
      </w:tblGrid>
      <w:tr w:rsidR="007450E0" w:rsidRPr="007450E0" w:rsidTr="007450E0">
        <w:trPr>
          <w:trHeight w:val="527"/>
        </w:trPr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480" w:lineRule="auto"/>
              <w:ind w:left="20" w:right="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top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청강문화산업대학교 </w:t>
            </w:r>
            <w:proofErr w:type="spellStart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한컷만화</w:t>
            </w:r>
            <w:proofErr w:type="spellEnd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공모전 참가신청서</w:t>
            </w:r>
          </w:p>
        </w:tc>
        <w:bookmarkEnd w:id="0"/>
      </w:tr>
      <w:tr w:rsidR="007450E0" w:rsidRPr="007450E0" w:rsidTr="007450E0">
        <w:trPr>
          <w:trHeight w:val="370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42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맑은 고딕" w:cs="함초롬바탕" w:hint="eastAsia"/>
                <w:color w:val="A2A2E0"/>
                <w:kern w:val="0"/>
                <w:szCs w:val="20"/>
              </w:rPr>
              <w:t>※</w:t>
            </w:r>
            <w:r w:rsidRPr="007450E0">
              <w:rPr>
                <w:rFonts w:ascii="함초롬바탕" w:eastAsia="함초롬바탕" w:hAnsi="굴림" w:cs="굴림"/>
                <w:color w:val="A2A2E0"/>
                <w:kern w:val="0"/>
                <w:szCs w:val="20"/>
              </w:rPr>
              <w:t xml:space="preserve"> </w:t>
            </w:r>
            <w:proofErr w:type="spellStart"/>
            <w:r w:rsidRPr="007450E0">
              <w:rPr>
                <w:rFonts w:ascii="함초롬바탕" w:eastAsia="함초롬바탕" w:hAnsi="함초롬바탕" w:cs="함초롬바탕" w:hint="eastAsia"/>
                <w:color w:val="A2A2E0"/>
                <w:kern w:val="0"/>
                <w:szCs w:val="20"/>
              </w:rPr>
              <w:t>기재안함</w:t>
            </w:r>
            <w:proofErr w:type="spellEnd"/>
          </w:p>
        </w:tc>
        <w:tc>
          <w:tcPr>
            <w:tcW w:w="4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200" w:line="273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50E0" w:rsidRPr="007450E0" w:rsidTr="007450E0">
        <w:trPr>
          <w:trHeight w:val="370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제출자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소속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스쿨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3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</w:tr>
      <w:tr w:rsidR="007450E0" w:rsidRPr="007450E0" w:rsidTr="007450E0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50E0" w:rsidRPr="007450E0" w:rsidRDefault="007450E0" w:rsidP="007450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1" w:name="_GoBack"/>
            <w:bookmarkEnd w:id="1"/>
          </w:p>
        </w:tc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50E0" w:rsidRPr="007450E0" w:rsidTr="007450E0">
        <w:trPr>
          <w:trHeight w:val="370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42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4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</w:tr>
      <w:tr w:rsidR="007450E0" w:rsidRPr="007450E0" w:rsidTr="007450E0">
        <w:trPr>
          <w:trHeight w:val="3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50E0" w:rsidRPr="007450E0" w:rsidRDefault="007450E0" w:rsidP="007450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50E0" w:rsidRPr="007450E0" w:rsidTr="007450E0">
        <w:trPr>
          <w:trHeight w:val="2519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작품설명</w:t>
            </w:r>
            <w:proofErr w:type="spellEnd"/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기획의도</w:t>
            </w:r>
          </w:p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구성내용</w:t>
            </w:r>
            <w:proofErr w:type="spellEnd"/>
          </w:p>
        </w:tc>
        <w:tc>
          <w:tcPr>
            <w:tcW w:w="80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450E0" w:rsidRPr="007450E0" w:rsidTr="007450E0">
        <w:trPr>
          <w:trHeight w:val="653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개인정보</w:t>
            </w:r>
          </w:p>
          <w:p w:rsidR="007450E0" w:rsidRPr="007450E0" w:rsidRDefault="007450E0" w:rsidP="007450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제공이용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맑은 고딕" w:cs="함초롬바탕" w:hint="eastAsia"/>
                <w:color w:val="000000"/>
                <w:kern w:val="0"/>
                <w:szCs w:val="20"/>
              </w:rPr>
              <w:t>□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동의</w:t>
            </w:r>
          </w:p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맑은 고딕" w:cs="함초롬바탕" w:hint="eastAsia"/>
                <w:color w:val="000000"/>
                <w:kern w:val="0"/>
                <w:szCs w:val="20"/>
              </w:rPr>
              <w:t>□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동의하지 않음</w:t>
            </w:r>
          </w:p>
        </w:tc>
        <w:tc>
          <w:tcPr>
            <w:tcW w:w="7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맑은 고딕" w:cs="함초롬바탕" w:hint="eastAsia"/>
                <w:b/>
                <w:bCs/>
                <w:color w:val="000000"/>
                <w:kern w:val="0"/>
                <w:szCs w:val="20"/>
              </w:rPr>
              <w:t>※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개인정보보호법 제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15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조 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항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개인정보의 수입 이용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에 의거하여 </w:t>
            </w:r>
          </w:p>
          <w:p w:rsidR="007450E0" w:rsidRPr="007450E0" w:rsidRDefault="007450E0" w:rsidP="007450E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본인의 개인정보를 제공할 것을 동의합니다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7450E0" w:rsidRPr="007450E0" w:rsidTr="007450E0">
        <w:trPr>
          <w:trHeight w:val="2279"/>
        </w:trPr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F04164" w:rsidRDefault="007450E0" w:rsidP="007450E0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&lt;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유의사항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&gt;</w:t>
            </w:r>
          </w:p>
          <w:p w:rsidR="007450E0" w:rsidRPr="007450E0" w:rsidRDefault="007450E0" w:rsidP="007450E0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450E0" w:rsidRPr="007450E0" w:rsidRDefault="007450E0" w:rsidP="00F04164">
            <w:pPr>
              <w:spacing w:after="0" w:line="384" w:lineRule="auto"/>
              <w:ind w:left="388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가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제출된 서류 및 작품은 일체 반환되지 않으며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청강문화산업대학의 홍보목적으로 활용할 수 있고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수상작에 대한 저작권 및 소유권은 주최 측에 있음</w:t>
            </w:r>
          </w:p>
          <w:p w:rsidR="007450E0" w:rsidRPr="007450E0" w:rsidRDefault="007450E0" w:rsidP="00F04164">
            <w:pPr>
              <w:spacing w:after="0" w:line="384" w:lineRule="auto"/>
              <w:ind w:left="388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나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응모자는 응모작이 제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3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자의 저작권을 침해하지 않도록 주의의무를 하여야 하며 작품에 사용되는 자료 등에 관한 저작권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지적재산권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초상권의 문제 발생 시 모든 민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형사상의 법적 책임은 응모자 본인에게 있음</w:t>
            </w:r>
          </w:p>
          <w:p w:rsidR="007450E0" w:rsidRPr="007450E0" w:rsidRDefault="007450E0" w:rsidP="00F04164">
            <w:pPr>
              <w:spacing w:after="0" w:line="384" w:lineRule="auto"/>
              <w:ind w:left="388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</w:pP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다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본인 작품이 아니거나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표정 등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다른 공모전에 출품한 유사 작품일 경우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법적 분쟁이 있는 경우는 심사에서 제외되며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수상 이후에 사실이 밝혀질 경우 </w:t>
            </w:r>
            <w:proofErr w:type="spellStart"/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수상취소</w:t>
            </w:r>
            <w:proofErr w:type="spellEnd"/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및 상금 환수 등에 이의를 제기할 수 없음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</w:tc>
      </w:tr>
      <w:tr w:rsidR="007450E0" w:rsidRPr="007450E0" w:rsidTr="007450E0">
        <w:trPr>
          <w:trHeight w:val="5747"/>
        </w:trPr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개인정보 수집 ‧ 활용 동의 안내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7450E0" w:rsidRPr="007450E0" w:rsidRDefault="007450E0" w:rsidP="007450E0">
            <w:pPr>
              <w:wordWrap/>
              <w:spacing w:after="0" w:line="480" w:lineRule="auto"/>
              <w:ind w:left="384" w:hanging="38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개인정보 수집 목적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2018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청강문화산업대학교 </w:t>
            </w:r>
            <w:proofErr w:type="spellStart"/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한컷만화</w:t>
            </w:r>
            <w:proofErr w:type="spellEnd"/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공모전 접수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심사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시상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개인정보 수집 항목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이름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소속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연락처 등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※공모전 수상자는 상금 지급을 위한 계좌번호 수집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예정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개인정보 보유 및 이용기간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이용기간 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 1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년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보유기간 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2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년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※ 미 수상자는 공모전 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결과 발표 시 까지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거부권 및 불이익</w:t>
            </w:r>
          </w:p>
          <w:p w:rsidR="007450E0" w:rsidRPr="007450E0" w:rsidRDefault="007450E0" w:rsidP="007450E0">
            <w:pPr>
              <w:wordWrap/>
              <w:spacing w:after="0" w:line="48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개인정보 제공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이용에 동의하지 않을 경우 </w:t>
            </w:r>
            <w:proofErr w:type="spellStart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한컷만화</w:t>
            </w:r>
            <w:proofErr w:type="spellEnd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공모전 심사에서 제외됩니다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7450E0" w:rsidRPr="007450E0" w:rsidTr="007450E0">
        <w:trPr>
          <w:trHeight w:val="1911"/>
        </w:trPr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50E0" w:rsidRPr="007450E0" w:rsidRDefault="007450E0" w:rsidP="007450E0">
            <w:pPr>
              <w:spacing w:after="0" w:line="432" w:lineRule="auto"/>
              <w:ind w:left="20" w:right="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1"/>
                <w:szCs w:val="21"/>
              </w:rPr>
              <w:t xml:space="preserve">위와 같이 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1"/>
                <w:szCs w:val="21"/>
              </w:rPr>
              <w:t xml:space="preserve">2018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1"/>
                <w:szCs w:val="21"/>
              </w:rPr>
              <w:t xml:space="preserve">청강문화산업대학교 </w:t>
            </w:r>
            <w:proofErr w:type="spellStart"/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1"/>
                <w:szCs w:val="21"/>
              </w:rPr>
              <w:t>한컷만화</w:t>
            </w:r>
            <w:proofErr w:type="spellEnd"/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1"/>
                <w:szCs w:val="21"/>
              </w:rPr>
              <w:t xml:space="preserve"> 공모전 참가를 신청하며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1"/>
                <w:szCs w:val="21"/>
              </w:rPr>
              <w:t xml:space="preserve">, </w:t>
            </w:r>
            <w:r w:rsidRPr="007450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1"/>
                <w:szCs w:val="21"/>
              </w:rPr>
              <w:t>위 기재 사항은 사실과 다름없음을 확인합니다</w:t>
            </w:r>
            <w:r w:rsidRPr="007450E0">
              <w:rPr>
                <w:rFonts w:ascii="함초롬바탕" w:eastAsia="함초롬바탕" w:hAnsi="굴림" w:cs="굴림"/>
                <w:color w:val="000000"/>
                <w:kern w:val="0"/>
                <w:sz w:val="21"/>
                <w:szCs w:val="21"/>
              </w:rPr>
              <w:t xml:space="preserve">. </w:t>
            </w:r>
          </w:p>
          <w:p w:rsidR="007450E0" w:rsidRPr="007450E0" w:rsidRDefault="007450E0" w:rsidP="007450E0">
            <w:pPr>
              <w:wordWrap/>
              <w:spacing w:after="0" w:line="480" w:lineRule="auto"/>
              <w:ind w:left="20" w:right="2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>2018. 11.</w:t>
            </w:r>
            <w:proofErr w:type="gramStart"/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.</w:t>
            </w:r>
            <w:proofErr w:type="gramEnd"/>
          </w:p>
          <w:p w:rsidR="007450E0" w:rsidRPr="007450E0" w:rsidRDefault="007450E0" w:rsidP="007450E0">
            <w:pPr>
              <w:wordWrap/>
              <w:spacing w:after="0" w:line="480" w:lineRule="auto"/>
              <w:ind w:left="20" w:right="2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신청자 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  <w:proofErr w:type="gramEnd"/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(</w:t>
            </w:r>
            <w:r w:rsidRPr="007450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인</w:t>
            </w:r>
            <w:r w:rsidRPr="007450E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:rsidR="00830EAA" w:rsidRDefault="00F04164"/>
    <w:sectPr w:rsidR="00830EAA" w:rsidSect="007450E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0"/>
    <w:rsid w:val="007450E0"/>
    <w:rsid w:val="00AB3CC3"/>
    <w:rsid w:val="00F04164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2477"/>
  <w15:chartTrackingRefBased/>
  <w15:docId w15:val="{62A03E9A-EB7B-4F3C-9480-BD906047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450E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7450E0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2018-11-02T06:26:00Z</dcterms:created>
  <dcterms:modified xsi:type="dcterms:W3CDTF">2018-11-02T06:30:00Z</dcterms:modified>
</cp:coreProperties>
</file>