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4791"/>
      </w:tblGrid>
      <w:tr w:rsidR="00344A24" w:rsidRPr="00344A24" w14:paraId="47A54061" w14:textId="77777777" w:rsidTr="00EA2B2C">
        <w:trPr>
          <w:trHeight w:val="66"/>
          <w:jc w:val="center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6666A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3BD61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44A24" w:rsidRPr="00344A24" w14:paraId="03416422" w14:textId="77777777" w:rsidTr="00EA2B2C">
        <w:trPr>
          <w:trHeight w:val="513"/>
          <w:jc w:val="center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392BF" w14:textId="77777777" w:rsidR="00344A24" w:rsidRPr="00DD6069" w:rsidRDefault="005A6757" w:rsidP="00BB0C22">
            <w:pPr>
              <w:spacing w:before="0" w:after="0"/>
              <w:jc w:val="center"/>
              <w:rPr>
                <w:rFonts w:ascii="함초롬바탕" w:eastAsia="굴림"/>
                <w:b/>
                <w:bCs/>
                <w:w w:val="90"/>
                <w:sz w:val="40"/>
                <w:szCs w:val="40"/>
              </w:rPr>
            </w:pPr>
            <w:r w:rsidRPr="00DD6069">
              <w:rPr>
                <w:b/>
                <w:bCs/>
                <w:w w:val="90"/>
                <w:sz w:val="40"/>
                <w:szCs w:val="40"/>
              </w:rPr>
              <w:t>COVID-19 Vaccination for International Students in Korea</w:t>
            </w:r>
          </w:p>
        </w:tc>
      </w:tr>
      <w:tr w:rsidR="00344A24" w:rsidRPr="00344A24" w14:paraId="1D122EAA" w14:textId="77777777" w:rsidTr="00EA2B2C">
        <w:trPr>
          <w:trHeight w:val="76"/>
          <w:jc w:val="center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B2F69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6BECB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5D94FD15" w14:textId="77777777" w:rsidR="00344A24" w:rsidRPr="00344A24" w:rsidRDefault="00344A24" w:rsidP="00344A24">
      <w:pPr>
        <w:rPr>
          <w:rFonts w:hAnsi="HY헤드라인M"/>
        </w:rPr>
      </w:pPr>
    </w:p>
    <w:p w14:paraId="37BDF9DA" w14:textId="70C7068F" w:rsidR="00344A24" w:rsidRPr="00DD6069" w:rsidRDefault="00353BFD" w:rsidP="00E66F87">
      <w:pPr>
        <w:pStyle w:val="a4"/>
        <w:numPr>
          <w:ilvl w:val="0"/>
          <w:numId w:val="1"/>
        </w:numPr>
        <w:ind w:leftChars="0" w:left="567" w:hanging="567"/>
        <w:rPr>
          <w:rFonts w:ascii="함초롬바탕" w:eastAsia="굴림"/>
          <w:b/>
          <w:color w:val="000000" w:themeColor="text1"/>
          <w:sz w:val="28"/>
          <w:szCs w:val="28"/>
        </w:rPr>
      </w:pPr>
      <w:r w:rsidRPr="00DD6069">
        <w:rPr>
          <w:b/>
          <w:color w:val="000000" w:themeColor="text1"/>
          <w:sz w:val="24"/>
          <w:szCs w:val="32"/>
        </w:rPr>
        <w:t xml:space="preserve">Vaccination </w:t>
      </w:r>
      <w:r w:rsidR="007F4893" w:rsidRPr="00DD6069">
        <w:rPr>
          <w:b/>
          <w:color w:val="000000" w:themeColor="text1"/>
          <w:sz w:val="24"/>
          <w:szCs w:val="32"/>
        </w:rPr>
        <w:t>for</w:t>
      </w:r>
      <w:r w:rsidRPr="00DD6069">
        <w:rPr>
          <w:b/>
          <w:color w:val="000000" w:themeColor="text1"/>
          <w:sz w:val="24"/>
          <w:szCs w:val="32"/>
        </w:rPr>
        <w:t xml:space="preserve"> Persons Aged 18 to 49</w:t>
      </w:r>
    </w:p>
    <w:p w14:paraId="0E26F744" w14:textId="5A1C005A" w:rsidR="00E66F87" w:rsidRPr="00DD6069" w:rsidRDefault="00353BFD" w:rsidP="004E764B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</w:rPr>
      </w:pPr>
      <w:r w:rsidRPr="00DD6069">
        <w:rPr>
          <w:b/>
          <w:color w:val="000000" w:themeColor="text1"/>
          <w:sz w:val="20"/>
          <w:szCs w:val="24"/>
        </w:rPr>
        <w:t>Eligib</w:t>
      </w:r>
      <w:r w:rsidR="007F4893" w:rsidRPr="00DD6069">
        <w:rPr>
          <w:b/>
          <w:color w:val="000000" w:themeColor="text1"/>
          <w:sz w:val="20"/>
          <w:szCs w:val="24"/>
        </w:rPr>
        <w:t xml:space="preserve">le recipients: </w:t>
      </w:r>
      <w:r w:rsidRPr="00DD6069">
        <w:rPr>
          <w:b/>
          <w:color w:val="000000" w:themeColor="text1"/>
          <w:sz w:val="20"/>
          <w:szCs w:val="24"/>
        </w:rPr>
        <w:t>Koreans and foreign nationals aged 18 to 49*</w:t>
      </w:r>
      <w:r w:rsidR="00811189" w:rsidRPr="00DD6069">
        <w:rPr>
          <w:rFonts w:hint="eastAsia"/>
          <w:b/>
          <w:color w:val="000000" w:themeColor="text1"/>
          <w:sz w:val="20"/>
          <w:szCs w:val="24"/>
        </w:rPr>
        <w:t>(</w:t>
      </w:r>
      <w:r w:rsidR="009F4F58" w:rsidRPr="00DD6069">
        <w:rPr>
          <w:b/>
          <w:color w:val="000000" w:themeColor="text1"/>
          <w:sz w:val="20"/>
          <w:szCs w:val="24"/>
        </w:rPr>
        <w:t xml:space="preserve">i.e. </w:t>
      </w:r>
      <w:r w:rsidR="009F4F58" w:rsidRPr="00DD6069">
        <w:rPr>
          <w:rFonts w:hint="eastAsia"/>
          <w:b/>
          <w:color w:val="000000" w:themeColor="text1"/>
          <w:sz w:val="20"/>
          <w:szCs w:val="24"/>
        </w:rPr>
        <w:t>t</w:t>
      </w:r>
      <w:r w:rsidR="008976D7" w:rsidRPr="00DD6069">
        <w:rPr>
          <w:b/>
          <w:color w:val="000000" w:themeColor="text1"/>
          <w:sz w:val="20"/>
          <w:szCs w:val="24"/>
        </w:rPr>
        <w:t>hose</w:t>
      </w:r>
      <w:r w:rsidR="009F4F58" w:rsidRPr="00DD6069">
        <w:rPr>
          <w:b/>
          <w:color w:val="000000" w:themeColor="text1"/>
          <w:sz w:val="20"/>
          <w:szCs w:val="24"/>
        </w:rPr>
        <w:t xml:space="preserve"> who were born between Jan. 1, 1972 and Dec. 31, 2003)</w:t>
      </w:r>
    </w:p>
    <w:p w14:paraId="07E8A1BB" w14:textId="0AED3B2B" w:rsidR="00E66F87" w:rsidRPr="00DD6069" w:rsidRDefault="00E66F87" w:rsidP="000C1C02">
      <w:pPr>
        <w:ind w:leftChars="393" w:left="707"/>
        <w:rPr>
          <w:color w:val="000000" w:themeColor="text1"/>
        </w:rPr>
      </w:pPr>
      <w:r w:rsidRPr="00DD6069">
        <w:rPr>
          <w:rFonts w:hint="eastAsia"/>
          <w:color w:val="000000" w:themeColor="text1"/>
        </w:rPr>
        <w:t xml:space="preserve">* </w:t>
      </w:r>
      <w:r w:rsidR="00A04124" w:rsidRPr="00DD6069">
        <w:rPr>
          <w:color w:val="000000" w:themeColor="text1"/>
        </w:rPr>
        <w:t xml:space="preserve">Those </w:t>
      </w:r>
      <w:r w:rsidR="006F0DCA" w:rsidRPr="00DD6069">
        <w:rPr>
          <w:color w:val="000000" w:themeColor="text1"/>
        </w:rPr>
        <w:t xml:space="preserve">previously </w:t>
      </w:r>
      <w:r w:rsidR="00A04124" w:rsidRPr="00DD6069">
        <w:rPr>
          <w:color w:val="000000" w:themeColor="text1"/>
        </w:rPr>
        <w:t xml:space="preserve">prioritized </w:t>
      </w:r>
      <w:r w:rsidR="0056542B" w:rsidRPr="00DD6069">
        <w:rPr>
          <w:color w:val="000000" w:themeColor="text1"/>
        </w:rPr>
        <w:t>for vaccination</w:t>
      </w:r>
      <w:r w:rsidR="00A04124" w:rsidRPr="00DD6069">
        <w:rPr>
          <w:color w:val="000000" w:themeColor="text1"/>
        </w:rPr>
        <w:t xml:space="preserve"> (e.g. e</w:t>
      </w:r>
      <w:r w:rsidR="00F31F7D" w:rsidRPr="00DD6069">
        <w:rPr>
          <w:color w:val="000000" w:themeColor="text1"/>
        </w:rPr>
        <w:t>ssential and high-risk facility</w:t>
      </w:r>
      <w:r w:rsidR="00353BFD" w:rsidRPr="00DD6069">
        <w:rPr>
          <w:color w:val="000000" w:themeColor="text1"/>
        </w:rPr>
        <w:t xml:space="preserve"> workers</w:t>
      </w:r>
      <w:r w:rsidR="00A04124" w:rsidRPr="00DD6069">
        <w:rPr>
          <w:color w:val="000000" w:themeColor="text1"/>
        </w:rPr>
        <w:t xml:space="preserve">) are </w:t>
      </w:r>
      <w:r w:rsidR="006F0DCA" w:rsidRPr="00DD6069">
        <w:rPr>
          <w:color w:val="000000" w:themeColor="text1"/>
        </w:rPr>
        <w:t xml:space="preserve">not </w:t>
      </w:r>
      <w:r w:rsidR="00480BEF" w:rsidRPr="00DD6069">
        <w:rPr>
          <w:color w:val="000000" w:themeColor="text1"/>
        </w:rPr>
        <w:t>applicable</w:t>
      </w:r>
      <w:r w:rsidR="006F0DCA" w:rsidRPr="00DD6069">
        <w:rPr>
          <w:color w:val="000000" w:themeColor="text1"/>
        </w:rPr>
        <w:t>.</w:t>
      </w:r>
    </w:p>
    <w:p w14:paraId="029134FD" w14:textId="21E213F8" w:rsidR="00E66F87" w:rsidRPr="00DD6069" w:rsidRDefault="005B2CEF" w:rsidP="000C1C02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DD6069">
        <w:rPr>
          <w:b/>
          <w:color w:val="000000" w:themeColor="text1"/>
          <w:sz w:val="20"/>
          <w:szCs w:val="24"/>
        </w:rPr>
        <w:t>How to get vaccinated</w:t>
      </w:r>
      <w:r w:rsidR="0036625F" w:rsidRPr="00DD6069">
        <w:rPr>
          <w:b/>
          <w:color w:val="000000" w:themeColor="text1"/>
          <w:sz w:val="20"/>
          <w:szCs w:val="24"/>
        </w:rPr>
        <w:t xml:space="preserve">: </w:t>
      </w:r>
      <w:r w:rsidR="007A5CD5" w:rsidRPr="00DD6069">
        <w:rPr>
          <w:b/>
          <w:color w:val="000000" w:themeColor="text1"/>
          <w:sz w:val="20"/>
          <w:szCs w:val="24"/>
        </w:rPr>
        <w:t xml:space="preserve">Make a </w:t>
      </w:r>
      <w:r w:rsidR="007A5CD5" w:rsidRPr="00DD6069">
        <w:rPr>
          <w:rFonts w:hint="eastAsia"/>
          <w:b/>
          <w:color w:val="000000" w:themeColor="text1"/>
          <w:sz w:val="20"/>
          <w:szCs w:val="24"/>
        </w:rPr>
        <w:t>reservation</w:t>
      </w:r>
      <w:r w:rsidR="0036625F" w:rsidRPr="00DD6069">
        <w:rPr>
          <w:b/>
          <w:color w:val="000000" w:themeColor="text1"/>
          <w:sz w:val="20"/>
          <w:szCs w:val="24"/>
        </w:rPr>
        <w:t xml:space="preserve"> at a vaccination center of your choice </w:t>
      </w:r>
      <w:r w:rsidR="00C039F3" w:rsidRPr="00DD6069">
        <w:rPr>
          <w:b/>
          <w:color w:val="000000" w:themeColor="text1"/>
          <w:sz w:val="20"/>
          <w:szCs w:val="24"/>
        </w:rPr>
        <w:t xml:space="preserve">for </w:t>
      </w:r>
      <w:r w:rsidR="0036625F" w:rsidRPr="00DD6069">
        <w:rPr>
          <w:b/>
          <w:color w:val="000000" w:themeColor="text1"/>
          <w:sz w:val="20"/>
          <w:szCs w:val="24"/>
        </w:rPr>
        <w:t>a date of your choice</w:t>
      </w:r>
    </w:p>
    <w:p w14:paraId="17AA8E47" w14:textId="7F7DC4A2" w:rsidR="00E66F87" w:rsidRPr="00DD6069" w:rsidRDefault="00BD5424" w:rsidP="00B745A7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DD6069">
        <w:rPr>
          <w:rFonts w:hint="eastAsia"/>
          <w:b/>
          <w:color w:val="000000" w:themeColor="text1"/>
          <w:sz w:val="20"/>
          <w:szCs w:val="24"/>
        </w:rPr>
        <w:t>Vaccine for administration</w:t>
      </w:r>
      <w:r w:rsidR="0036625F" w:rsidRPr="00DD6069">
        <w:rPr>
          <w:b/>
          <w:color w:val="000000" w:themeColor="text1"/>
          <w:sz w:val="20"/>
          <w:szCs w:val="24"/>
        </w:rPr>
        <w:t xml:space="preserve">: Pfizer or Moderna </w:t>
      </w:r>
      <w:r w:rsidR="001E674E" w:rsidRPr="00DD6069">
        <w:rPr>
          <w:b/>
          <w:color w:val="000000" w:themeColor="text1"/>
          <w:sz w:val="20"/>
          <w:szCs w:val="24"/>
        </w:rPr>
        <w:t xml:space="preserve">(i.e. </w:t>
      </w:r>
      <w:r w:rsidR="0036625F" w:rsidRPr="00DD6069">
        <w:rPr>
          <w:b/>
          <w:color w:val="000000" w:themeColor="text1"/>
          <w:sz w:val="20"/>
          <w:szCs w:val="24"/>
        </w:rPr>
        <w:t>mRNA COVID-19 vaccine</w:t>
      </w:r>
      <w:r w:rsidR="001E674E" w:rsidRPr="00DD6069">
        <w:rPr>
          <w:b/>
          <w:color w:val="000000" w:themeColor="text1"/>
          <w:sz w:val="20"/>
          <w:szCs w:val="24"/>
        </w:rPr>
        <w:t xml:space="preserve">) </w:t>
      </w:r>
      <w:r w:rsidR="001E674E" w:rsidRPr="00DD6069">
        <w:rPr>
          <w:rFonts w:hint="eastAsia"/>
          <w:b/>
          <w:color w:val="000000" w:themeColor="text1"/>
          <w:sz w:val="20"/>
          <w:szCs w:val="24"/>
        </w:rPr>
        <w:t xml:space="preserve"> </w:t>
      </w:r>
    </w:p>
    <w:p w14:paraId="0520EE66" w14:textId="77777777" w:rsidR="00E66F87" w:rsidRPr="00DD6069" w:rsidRDefault="0036625F" w:rsidP="00B745A7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DD6069">
        <w:rPr>
          <w:b/>
          <w:bCs/>
          <w:color w:val="000000" w:themeColor="text1"/>
          <w:sz w:val="20"/>
          <w:szCs w:val="24"/>
        </w:rPr>
        <w:t>Vaccination center</w:t>
      </w:r>
      <w:r w:rsidRPr="00DD6069">
        <w:rPr>
          <w:bCs/>
          <w:color w:val="000000" w:themeColor="text1"/>
          <w:sz w:val="20"/>
          <w:szCs w:val="24"/>
        </w:rPr>
        <w:t>: Designated health facilities or vaccination centers</w:t>
      </w:r>
    </w:p>
    <w:p w14:paraId="5B6676CD" w14:textId="77777777" w:rsidR="00E66F87" w:rsidRPr="00DD6069" w:rsidRDefault="002E4D98" w:rsidP="0088556A">
      <w:pPr>
        <w:pStyle w:val="a4"/>
        <w:numPr>
          <w:ilvl w:val="0"/>
          <w:numId w:val="1"/>
        </w:numPr>
        <w:ind w:leftChars="0" w:left="567" w:hanging="567"/>
        <w:rPr>
          <w:b/>
          <w:color w:val="000000" w:themeColor="text1"/>
          <w:sz w:val="24"/>
          <w:szCs w:val="32"/>
        </w:rPr>
      </w:pPr>
      <w:r w:rsidRPr="00DD6069">
        <w:rPr>
          <w:rFonts w:hint="eastAsia"/>
          <w:b/>
          <w:color w:val="000000" w:themeColor="text1"/>
          <w:sz w:val="24"/>
          <w:szCs w:val="32"/>
        </w:rPr>
        <w:t>Reservation System</w:t>
      </w:r>
    </w:p>
    <w:p w14:paraId="04E875B6" w14:textId="72B022C7" w:rsidR="00E66F87" w:rsidRPr="00DD6069" w:rsidRDefault="00E66F87" w:rsidP="00073478">
      <w:pPr>
        <w:pStyle w:val="a4"/>
        <w:numPr>
          <w:ilvl w:val="0"/>
          <w:numId w:val="11"/>
        </w:numPr>
        <w:ind w:leftChars="0"/>
        <w:rPr>
          <w:color w:val="000000" w:themeColor="text1"/>
          <w:sz w:val="20"/>
          <w:szCs w:val="20"/>
        </w:rPr>
      </w:pPr>
      <w:r w:rsidRPr="00073478">
        <w:rPr>
          <w:rFonts w:hint="eastAsia"/>
          <w:sz w:val="20"/>
          <w:szCs w:val="20"/>
        </w:rPr>
        <w:t xml:space="preserve"> </w:t>
      </w:r>
      <w:r w:rsidR="00F31F7D" w:rsidRPr="00073478">
        <w:rPr>
          <w:sz w:val="20"/>
          <w:szCs w:val="20"/>
        </w:rPr>
        <w:t>Holders of National Health Insurance</w:t>
      </w:r>
    </w:p>
    <w:p w14:paraId="64F8756C" w14:textId="6558A844" w:rsidR="00E66F87" w:rsidRPr="00FB4BCF" w:rsidRDefault="007A5CD5" w:rsidP="003323E5">
      <w:pPr>
        <w:pStyle w:val="a4"/>
        <w:numPr>
          <w:ilvl w:val="0"/>
          <w:numId w:val="2"/>
        </w:numPr>
        <w:ind w:leftChars="0" w:left="709" w:hanging="425"/>
        <w:rPr>
          <w:b/>
          <w:sz w:val="20"/>
          <w:szCs w:val="24"/>
        </w:rPr>
      </w:pPr>
      <w:r w:rsidRPr="00DD6069">
        <w:rPr>
          <w:rFonts w:hint="eastAsia"/>
          <w:b/>
          <w:color w:val="000000" w:themeColor="text1"/>
          <w:sz w:val="20"/>
          <w:szCs w:val="24"/>
        </w:rPr>
        <w:t>Making a reservation:</w:t>
      </w:r>
      <w:r w:rsidRPr="00DD6069">
        <w:rPr>
          <w:rFonts w:hint="eastAsia"/>
          <w:color w:val="000000" w:themeColor="text1"/>
          <w:sz w:val="20"/>
          <w:szCs w:val="24"/>
        </w:rPr>
        <w:t xml:space="preserve"> A </w:t>
      </w:r>
      <w:r w:rsidRPr="00DD6069">
        <w:rPr>
          <w:rFonts w:hint="eastAsia"/>
          <w:b/>
          <w:color w:val="000000" w:themeColor="text1"/>
          <w:sz w:val="20"/>
          <w:szCs w:val="24"/>
          <w:u w:val="single"/>
        </w:rPr>
        <w:t xml:space="preserve">10-day </w:t>
      </w:r>
      <w:r w:rsidR="0052612D" w:rsidRPr="00DD6069">
        <w:rPr>
          <w:b/>
          <w:color w:val="000000" w:themeColor="text1"/>
          <w:sz w:val="20"/>
          <w:szCs w:val="24"/>
          <w:u w:val="single"/>
        </w:rPr>
        <w:t xml:space="preserve">rotation </w:t>
      </w:r>
      <w:r w:rsidR="00AC322C" w:rsidRPr="00DD6069">
        <w:rPr>
          <w:rFonts w:hint="eastAsia"/>
          <w:b/>
          <w:color w:val="000000" w:themeColor="text1"/>
          <w:sz w:val="20"/>
          <w:szCs w:val="24"/>
          <w:u w:val="single"/>
        </w:rPr>
        <w:t xml:space="preserve">reservation </w:t>
      </w:r>
      <w:r w:rsidR="00AC322C" w:rsidRPr="00FB4BCF">
        <w:rPr>
          <w:rFonts w:hint="eastAsia"/>
          <w:b/>
          <w:sz w:val="20"/>
          <w:szCs w:val="24"/>
          <w:u w:val="single"/>
        </w:rPr>
        <w:t>period</w:t>
      </w:r>
      <w:r w:rsidR="000461A5" w:rsidRPr="00FB4BCF">
        <w:rPr>
          <w:rFonts w:hint="eastAsia"/>
          <w:b/>
          <w:sz w:val="20"/>
          <w:szCs w:val="24"/>
          <w:u w:val="single"/>
        </w:rPr>
        <w:t>*</w:t>
      </w:r>
      <w:r w:rsidR="00AC322C" w:rsidRPr="00FB4BCF">
        <w:rPr>
          <w:rFonts w:hint="eastAsia"/>
          <w:sz w:val="20"/>
          <w:szCs w:val="24"/>
        </w:rPr>
        <w:t xml:space="preserve"> during which you will make a</w:t>
      </w:r>
      <w:r w:rsidR="00E70759" w:rsidRPr="00FB4BCF">
        <w:rPr>
          <w:sz w:val="20"/>
          <w:szCs w:val="24"/>
        </w:rPr>
        <w:t xml:space="preserve"> </w:t>
      </w:r>
      <w:r w:rsidR="00AC322C" w:rsidRPr="00FB4BCF">
        <w:rPr>
          <w:rFonts w:hint="eastAsia"/>
          <w:b/>
          <w:sz w:val="20"/>
          <w:szCs w:val="24"/>
        </w:rPr>
        <w:t>reservation</w:t>
      </w:r>
      <w:r w:rsidR="00E70759" w:rsidRPr="00FB4BCF">
        <w:rPr>
          <w:b/>
          <w:sz w:val="20"/>
          <w:szCs w:val="24"/>
        </w:rPr>
        <w:t xml:space="preserve"> online</w:t>
      </w:r>
      <w:r w:rsidR="00AC322C" w:rsidRPr="00FB4BCF">
        <w:rPr>
          <w:rFonts w:hint="eastAsia"/>
          <w:b/>
          <w:sz w:val="20"/>
          <w:szCs w:val="24"/>
        </w:rPr>
        <w:t>**</w:t>
      </w:r>
      <w:r w:rsidR="00E70759" w:rsidRPr="00FB4BCF">
        <w:rPr>
          <w:b/>
          <w:sz w:val="20"/>
          <w:szCs w:val="24"/>
        </w:rPr>
        <w:t xml:space="preserve"> or by phone </w:t>
      </w:r>
      <w:r w:rsidR="00073478" w:rsidRPr="00FB4BCF">
        <w:rPr>
          <w:b/>
          <w:sz w:val="20"/>
          <w:szCs w:val="24"/>
        </w:rPr>
        <w:t xml:space="preserve">(call 1339 or a local </w:t>
      </w:r>
      <w:r w:rsidR="00073478" w:rsidRPr="00FB4BCF">
        <w:rPr>
          <w:rFonts w:hint="eastAsia"/>
          <w:b/>
          <w:sz w:val="20"/>
          <w:szCs w:val="24"/>
        </w:rPr>
        <w:t>call</w:t>
      </w:r>
      <w:r w:rsidR="00E70759" w:rsidRPr="00FB4BCF">
        <w:rPr>
          <w:b/>
          <w:sz w:val="20"/>
          <w:szCs w:val="24"/>
        </w:rPr>
        <w:t xml:space="preserve"> center</w:t>
      </w:r>
      <w:r w:rsidR="00073478" w:rsidRPr="00FB4BCF">
        <w:rPr>
          <w:rFonts w:hint="eastAsia"/>
          <w:b/>
          <w:sz w:val="20"/>
          <w:szCs w:val="24"/>
        </w:rPr>
        <w:t>***</w:t>
      </w:r>
      <w:r w:rsidR="00E70759" w:rsidRPr="00FB4BCF">
        <w:rPr>
          <w:b/>
          <w:sz w:val="20"/>
          <w:szCs w:val="24"/>
        </w:rPr>
        <w:t>)</w:t>
      </w:r>
      <w:r w:rsidR="00AC322C" w:rsidRPr="00FB4BCF">
        <w:rPr>
          <w:rFonts w:hint="eastAsia"/>
          <w:sz w:val="20"/>
          <w:szCs w:val="24"/>
        </w:rPr>
        <w:t xml:space="preserve"> based on the </w:t>
      </w:r>
      <w:r w:rsidR="00AC322C" w:rsidRPr="00FB4BCF">
        <w:rPr>
          <w:rFonts w:hint="eastAsia"/>
          <w:b/>
          <w:sz w:val="20"/>
          <w:szCs w:val="24"/>
        </w:rPr>
        <w:t>last digit of your date of birth</w:t>
      </w:r>
      <w:r w:rsidR="00AC322C" w:rsidRPr="00FB4BCF">
        <w:rPr>
          <w:rFonts w:hint="eastAsia"/>
          <w:sz w:val="20"/>
          <w:szCs w:val="24"/>
        </w:rPr>
        <w:t xml:space="preserve"> (format: YYYY/MM/DD) will begin on August 9, 2021.</w:t>
      </w:r>
      <w:r w:rsidR="00AC322C" w:rsidRPr="00FB4BCF">
        <w:rPr>
          <w:rFonts w:hint="eastAsia"/>
          <w:b/>
          <w:sz w:val="20"/>
          <w:szCs w:val="24"/>
        </w:rPr>
        <w:t xml:space="preserve"> </w:t>
      </w:r>
    </w:p>
    <w:p w14:paraId="2ABD93D1" w14:textId="1C6E0BDE" w:rsidR="00E66F87" w:rsidRPr="00FB4BCF" w:rsidRDefault="00E66F87" w:rsidP="001B0B02">
      <w:pPr>
        <w:ind w:leftChars="393" w:left="707"/>
      </w:pPr>
      <w:r w:rsidRPr="00FB4BCF">
        <w:rPr>
          <w:rFonts w:hint="eastAsia"/>
        </w:rPr>
        <w:t xml:space="preserve">* </w:t>
      </w:r>
      <w:r w:rsidR="000461A5" w:rsidRPr="00FB4BCF">
        <w:t xml:space="preserve">Allocation of a reservation date based on the </w:t>
      </w:r>
      <w:r w:rsidR="00C039F3" w:rsidRPr="00FB4BCF">
        <w:t xml:space="preserve">last digit in date of birth </w:t>
      </w:r>
      <w:r w:rsidR="00E35079" w:rsidRPr="00FB4BCF">
        <w:t xml:space="preserve">(i.e. 10-day rotation reservation applies to both reservations </w:t>
      </w:r>
      <w:r w:rsidR="006A7A4D" w:rsidRPr="00FB4BCF">
        <w:t>made via phone-</w:t>
      </w:r>
      <w:r w:rsidR="00E35079" w:rsidRPr="00FB4BCF">
        <w:t>call and visit)</w:t>
      </w:r>
    </w:p>
    <w:p w14:paraId="45DC7BC3" w14:textId="77777777" w:rsidR="00E66F87" w:rsidRPr="00FB4BCF" w:rsidRDefault="002E4D98" w:rsidP="001B0B02">
      <w:pPr>
        <w:ind w:leftChars="393" w:left="707"/>
      </w:pPr>
      <w:r w:rsidRPr="00FB4BCF">
        <w:t>For example, if the last digit of your date of birth (YYYY/MM/DD) is "9," you will make your reservation on August 9.</w:t>
      </w:r>
      <w:r w:rsidR="00E66F87" w:rsidRPr="00FB4BCF">
        <w:rPr>
          <w:rFonts w:hint="eastAsia"/>
        </w:rPr>
        <w:t xml:space="preserve"> </w:t>
      </w:r>
    </w:p>
    <w:p w14:paraId="3684C294" w14:textId="623A5A2D" w:rsidR="00E66F87" w:rsidRPr="00FB4BCF" w:rsidRDefault="00E66F87" w:rsidP="001B0B02">
      <w:pPr>
        <w:ind w:leftChars="393" w:left="707"/>
      </w:pPr>
      <w:r w:rsidRPr="00FB4BCF">
        <w:rPr>
          <w:rFonts w:hint="eastAsia"/>
        </w:rPr>
        <w:t xml:space="preserve">** </w:t>
      </w:r>
      <w:r w:rsidR="00AB2513" w:rsidRPr="00FB4BCF">
        <w:t xml:space="preserve">You can visit the official website </w:t>
      </w:r>
      <w:r w:rsidR="00FD72F2" w:rsidRPr="00FB4BCF">
        <w:rPr>
          <w:rFonts w:hint="eastAsia"/>
        </w:rPr>
        <w:t>(</w:t>
      </w:r>
      <w:hyperlink r:id="rId7" w:history="1">
        <w:r w:rsidR="00FD72F2" w:rsidRPr="00FB4BCF">
          <w:rPr>
            <w:rStyle w:val="a8"/>
            <w:color w:val="auto"/>
          </w:rPr>
          <w:t>http://ncvr.kdaca.go.kr</w:t>
        </w:r>
      </w:hyperlink>
      <w:r w:rsidR="00FD72F2" w:rsidRPr="00FB4BCF">
        <w:t>)</w:t>
      </w:r>
      <w:r w:rsidR="00AB2513" w:rsidRPr="00FB4BCF">
        <w:t xml:space="preserve"> to book an appointment for vaccination, which involves a simple online self-authentication process (i.e. </w:t>
      </w:r>
      <w:r w:rsidR="00C44ACE" w:rsidRPr="00FB4BCF">
        <w:t>Y</w:t>
      </w:r>
      <w:r w:rsidR="00AB2513" w:rsidRPr="00FB4BCF">
        <w:t>ou are required to make your own</w:t>
      </w:r>
      <w:r w:rsidR="00C44ACE" w:rsidRPr="00FB4BCF">
        <w:t xml:space="preserve"> online</w:t>
      </w:r>
      <w:r w:rsidR="00AB2513" w:rsidRPr="00FB4BCF">
        <w:t xml:space="preserve"> reservation as no one can do it for you; and only one digital device is allowed to be used per person </w:t>
      </w:r>
      <w:r w:rsidR="0080521F" w:rsidRPr="00FB4BCF">
        <w:t xml:space="preserve">for </w:t>
      </w:r>
      <w:r w:rsidR="00AB2513" w:rsidRPr="00FB4BCF">
        <w:t>reservation</w:t>
      </w:r>
      <w:r w:rsidR="00C44ACE" w:rsidRPr="00FB4BCF">
        <w:t xml:space="preserve">). </w:t>
      </w:r>
    </w:p>
    <w:p w14:paraId="1C33F8C6" w14:textId="77777777" w:rsidR="00577EED" w:rsidRPr="00FB4BCF" w:rsidRDefault="00577EED" w:rsidP="00577EED">
      <w:pPr>
        <w:ind w:leftChars="393" w:left="797" w:hangingChars="50" w:hanging="90"/>
      </w:pPr>
      <w:r w:rsidRPr="00FB4BCF">
        <w:rPr>
          <w:rFonts w:hint="eastAsia"/>
        </w:rPr>
        <w:t>**</w:t>
      </w:r>
      <w:r w:rsidRPr="00FB4BCF">
        <w:t xml:space="preserve">* </w:t>
      </w:r>
      <w:r w:rsidRPr="00FB4BCF">
        <w:rPr>
          <w:rFonts w:hint="eastAsia"/>
        </w:rPr>
        <w:t xml:space="preserve">Reservation can be made via call centers run by municipal governments. </w:t>
      </w:r>
      <w:r w:rsidRPr="00FB4BCF">
        <w:t xml:space="preserve">However, it is advisable to make the reservation through someone who can speak Korean as interpretation service is not available. </w:t>
      </w:r>
    </w:p>
    <w:p w14:paraId="1E298055" w14:textId="17E5EE09" w:rsidR="00E66F87" w:rsidRPr="00FB4BCF" w:rsidRDefault="00172F95" w:rsidP="00FB4BCF">
      <w:pPr>
        <w:jc w:val="left"/>
        <w:rPr>
          <w:rFonts w:cs="Times New Roman"/>
        </w:rPr>
      </w:pPr>
      <w:r w:rsidRPr="00FB4BCF">
        <w:rPr>
          <w:rFonts w:cs="Times New Roman"/>
          <w:szCs w:val="18"/>
        </w:rPr>
        <w:t>※</w:t>
      </w:r>
      <w:r w:rsidR="00577EED" w:rsidRPr="00FB4BCF">
        <w:rPr>
          <w:rFonts w:cs="Times New Roman"/>
        </w:rPr>
        <w:t xml:space="preserve"> </w:t>
      </w:r>
      <w:r w:rsidR="00AB2513" w:rsidRPr="00FB4BCF">
        <w:rPr>
          <w:rFonts w:cs="Times New Roman"/>
        </w:rPr>
        <w:t>If you've subscribed to the</w:t>
      </w:r>
      <w:r w:rsidR="00C44ACE" w:rsidRPr="00FB4BCF">
        <w:rPr>
          <w:rFonts w:cs="Times New Roman"/>
        </w:rPr>
        <w:t xml:space="preserve"> National Health Insurance in</w:t>
      </w:r>
      <w:r w:rsidR="00AB2513" w:rsidRPr="00FB4BCF">
        <w:rPr>
          <w:rFonts w:cs="Times New Roman"/>
        </w:rPr>
        <w:t xml:space="preserve"> July thi</w:t>
      </w:r>
      <w:r w:rsidR="00C44ACE" w:rsidRPr="00FB4BCF">
        <w:rPr>
          <w:rFonts w:cs="Times New Roman"/>
        </w:rPr>
        <w:t>s year or later, then you may be categorized</w:t>
      </w:r>
      <w:r w:rsidR="00AB2513" w:rsidRPr="00FB4BCF">
        <w:rPr>
          <w:rFonts w:cs="Times New Roman"/>
        </w:rPr>
        <w:t xml:space="preserve"> as a non-subscriber.</w:t>
      </w:r>
      <w:r w:rsidR="00FB4BCF">
        <w:rPr>
          <w:rFonts w:cs="Times New Roman"/>
        </w:rPr>
        <w:t xml:space="preserve">  In </w:t>
      </w:r>
      <w:r w:rsidR="00C44ACE" w:rsidRPr="00FB4BCF">
        <w:rPr>
          <w:rFonts w:cs="Times New Roman"/>
        </w:rPr>
        <w:t xml:space="preserve">this case, please call 1339 to </w:t>
      </w:r>
      <w:r w:rsidR="00852C3A" w:rsidRPr="00FB4BCF">
        <w:rPr>
          <w:rFonts w:cs="Times New Roman"/>
        </w:rPr>
        <w:t>make a reservation</w:t>
      </w:r>
      <w:r w:rsidR="00C44ACE" w:rsidRPr="00FB4BCF">
        <w:rPr>
          <w:rFonts w:cs="Times New Roman"/>
        </w:rPr>
        <w:t xml:space="preserve"> at a </w:t>
      </w:r>
      <w:r w:rsidR="00FB4BCF">
        <w:rPr>
          <w:bCs/>
          <w:color w:val="000000" w:themeColor="text1"/>
          <w:sz w:val="20"/>
          <w:szCs w:val="24"/>
        </w:rPr>
        <w:t>d</w:t>
      </w:r>
      <w:r w:rsidR="00FB4BCF" w:rsidRPr="00DD6069">
        <w:rPr>
          <w:bCs/>
          <w:color w:val="000000" w:themeColor="text1"/>
          <w:sz w:val="20"/>
          <w:szCs w:val="24"/>
        </w:rPr>
        <w:t>esignated health facilities</w:t>
      </w:r>
      <w:r w:rsidR="00C44ACE" w:rsidRPr="00FB4BCF">
        <w:rPr>
          <w:rFonts w:cs="Times New Roman"/>
        </w:rPr>
        <w:t>.</w:t>
      </w:r>
      <w:r w:rsidR="00AB2513" w:rsidRPr="00FB4BCF">
        <w:rPr>
          <w:rFonts w:cs="Times New Roman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446"/>
        <w:gridCol w:w="1444"/>
        <w:gridCol w:w="1444"/>
      </w:tblGrid>
      <w:tr w:rsidR="00A753B4" w:rsidRPr="00D20A4B" w14:paraId="2137CC58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D0B2E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FF0000"/>
                <w:sz w:val="16"/>
                <w:szCs w:val="20"/>
              </w:rPr>
              <w:t>Sun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12B66F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Mon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D882E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Tue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E2DF9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Wed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65417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Thu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4DDC3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Fri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C286E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Sat</w:t>
            </w:r>
          </w:p>
        </w:tc>
      </w:tr>
      <w:tr w:rsidR="00A753B4" w:rsidRPr="00D20A4B" w14:paraId="380A1375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71146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EAB4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EB95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9D91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9F298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C5D46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33F2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</w:tr>
      <w:tr w:rsidR="00A753B4" w:rsidRPr="00D20A4B" w14:paraId="1AB22250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93F00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FF0000"/>
                <w:sz w:val="16"/>
                <w:szCs w:val="20"/>
              </w:rPr>
              <w:t>Aug.</w:t>
            </w:r>
            <w:r w:rsidR="00A753B4" w:rsidRPr="00D20A4B">
              <w:rPr>
                <w:rFonts w:hint="eastAsia"/>
                <w:b/>
                <w:color w:val="FF0000"/>
                <w:sz w:val="16"/>
                <w:szCs w:val="20"/>
              </w:rPr>
              <w:t xml:space="preserve"> </w:t>
            </w:r>
            <w:r>
              <w:rPr>
                <w:rFonts w:hint="eastAsia"/>
                <w:b/>
                <w:color w:val="FF0000"/>
                <w:sz w:val="16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2D87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8060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10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D2E5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77E9F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12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D16A62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B1C8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14</w:t>
            </w:r>
          </w:p>
        </w:tc>
      </w:tr>
      <w:tr w:rsidR="00A753B4" w:rsidRPr="00D20A4B" w14:paraId="3AB4553F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B248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594ED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"9")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F3D48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"0")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EF6A8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"1")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95C7B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"2")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D9F2B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"3")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00F35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"4")</w:t>
            </w:r>
          </w:p>
        </w:tc>
      </w:tr>
      <w:tr w:rsidR="00A753B4" w:rsidRPr="00D20A4B" w14:paraId="5443710C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7286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15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6D5E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16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A00B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17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9D50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18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1D350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19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48851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20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E669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21</w:t>
            </w:r>
          </w:p>
        </w:tc>
      </w:tr>
      <w:tr w:rsidR="00A753B4" w:rsidRPr="00D20A4B" w14:paraId="40668770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4B54C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"5")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BF994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"6")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27BDA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"7")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65947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"8")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BAEAA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(age group 36-49)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8A09A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(age group 18-35)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5FC8D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(age group 18-49)</w:t>
            </w:r>
          </w:p>
        </w:tc>
      </w:tr>
      <w:tr w:rsidR="00A753B4" w:rsidRPr="00D20A4B" w14:paraId="3D221C5E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6A1D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22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B79E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23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FEFE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24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4379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25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60D5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26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AF9A8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27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8723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28</w:t>
            </w:r>
          </w:p>
        </w:tc>
      </w:tr>
      <w:tr w:rsidR="00A753B4" w:rsidRPr="00D20A4B" w14:paraId="63BBA227" w14:textId="77777777" w:rsidTr="007411D5">
        <w:trPr>
          <w:trHeight w:val="20"/>
          <w:jc w:val="center"/>
        </w:trPr>
        <w:tc>
          <w:tcPr>
            <w:tcW w:w="52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71611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674CD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Vaccination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 xml:space="preserve"> </w:t>
            </w:r>
            <w:r w:rsidR="00A753B4" w:rsidRPr="00D20A4B">
              <w:rPr>
                <w:rFonts w:hAnsi="한양중고딕" w:hint="eastAsia"/>
                <w:b/>
                <w:color w:val="000000"/>
                <w:sz w:val="16"/>
                <w:szCs w:val="20"/>
              </w:rPr>
              <w:t>→</w:t>
            </w:r>
            <w:r w:rsidR="00A753B4" w:rsidRPr="00D20A4B">
              <w:rPr>
                <w:rFonts w:hAnsi="한양중고딕" w:hint="eastAsia"/>
                <w:b/>
                <w:color w:val="000000"/>
                <w:sz w:val="16"/>
                <w:szCs w:val="20"/>
              </w:rPr>
              <w:t xml:space="preserve"> 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(</w:t>
            </w:r>
            <w:r>
              <w:rPr>
                <w:rFonts w:hint="eastAsia"/>
                <w:b/>
                <w:color w:val="000000"/>
                <w:sz w:val="16"/>
                <w:szCs w:val="20"/>
              </w:rPr>
              <w:t>until Sep. 30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)</w:t>
            </w:r>
          </w:p>
        </w:tc>
      </w:tr>
      <w:tr w:rsidR="00A753B4" w:rsidRPr="00D20A4B" w14:paraId="0B0B9CC5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8AF86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29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27D18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30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6049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31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C07D4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 xml:space="preserve">Sep. 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50F2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4364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2D7B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4</w:t>
            </w:r>
          </w:p>
        </w:tc>
      </w:tr>
      <w:tr w:rsidR="00A753B4" w:rsidRPr="00D20A4B" w14:paraId="62FEC7D1" w14:textId="77777777" w:rsidTr="007411D5">
        <w:trPr>
          <w:trHeight w:val="20"/>
          <w:jc w:val="center"/>
        </w:trPr>
        <w:tc>
          <w:tcPr>
            <w:tcW w:w="9562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9F813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4"/>
                <w:szCs w:val="18"/>
              </w:rPr>
            </w:pPr>
            <w:r w:rsidRPr="00D20A4B">
              <w:rPr>
                <w:rFonts w:hAnsi="한양중고딕" w:hint="eastAsia"/>
                <w:b/>
                <w:color w:val="000000"/>
                <w:sz w:val="14"/>
                <w:szCs w:val="18"/>
              </w:rPr>
              <w:t>…</w:t>
            </w:r>
          </w:p>
        </w:tc>
      </w:tr>
      <w:tr w:rsidR="00A753B4" w:rsidRPr="00D20A4B" w14:paraId="6185FDB1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491B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26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7E051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27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5696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28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9766C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29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0FD8E" w14:textId="77777777" w:rsidR="00A753B4" w:rsidRPr="00D20A4B" w:rsidRDefault="001D7120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 xml:space="preserve">Sep. 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30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BEED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6F8DC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</w:tr>
      <w:tr w:rsidR="00A753B4" w:rsidRPr="00D20A4B" w14:paraId="6801B440" w14:textId="77777777" w:rsidTr="007411D5">
        <w:trPr>
          <w:trHeight w:val="20"/>
          <w:jc w:val="center"/>
        </w:trPr>
        <w:tc>
          <w:tcPr>
            <w:tcW w:w="66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24D2F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굴림" w:eastAsia="굴림"/>
                <w:b/>
                <w:sz w:val="16"/>
                <w:szCs w:val="20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7F4C5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5E43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</w:tr>
    </w:tbl>
    <w:p w14:paraId="246CEF04" w14:textId="279656A2" w:rsidR="008B4048" w:rsidRDefault="00E66F87" w:rsidP="008B4048">
      <w:pPr>
        <w:ind w:leftChars="78" w:left="140"/>
        <w:sectPr w:rsidR="008B4048" w:rsidSect="00B0558C">
          <w:footerReference w:type="default" r:id="rId8"/>
          <w:pgSz w:w="11907" w:h="16840" w:code="9"/>
          <w:pgMar w:top="1440" w:right="1080" w:bottom="1440" w:left="1080" w:header="567" w:footer="567" w:gutter="0"/>
          <w:cols w:space="425"/>
          <w:noEndnote/>
          <w:docGrid w:linePitch="360"/>
        </w:sectPr>
      </w:pPr>
      <w:r>
        <w:rPr>
          <w:rFonts w:hint="eastAsia"/>
        </w:rPr>
        <w:t xml:space="preserve">* </w:t>
      </w:r>
      <w:r w:rsidR="00C039F3" w:rsidRPr="00DD6069">
        <w:rPr>
          <w:color w:val="000000" w:themeColor="text1"/>
        </w:rPr>
        <w:t>The t</w:t>
      </w:r>
      <w:r w:rsidR="001D7120" w:rsidRPr="00DD6069">
        <w:rPr>
          <w:color w:val="000000" w:themeColor="text1"/>
        </w:rPr>
        <w:t xml:space="preserve">ype of vaccine </w:t>
      </w:r>
      <w:r w:rsidR="006173C8" w:rsidRPr="00DD6069">
        <w:rPr>
          <w:color w:val="000000" w:themeColor="text1"/>
        </w:rPr>
        <w:t xml:space="preserve">to be </w:t>
      </w:r>
      <w:r w:rsidR="001D7120" w:rsidRPr="00DD6069">
        <w:rPr>
          <w:color w:val="000000" w:themeColor="text1"/>
        </w:rPr>
        <w:t xml:space="preserve">administered and </w:t>
      </w:r>
      <w:r w:rsidR="001D7120" w:rsidRPr="001D7120">
        <w:t xml:space="preserve">vaccination schedule </w:t>
      </w:r>
      <w:r w:rsidR="00C039F3">
        <w:t xml:space="preserve">may </w:t>
      </w:r>
      <w:r w:rsidR="001D7120" w:rsidRPr="001D7120">
        <w:t>change according to vaccine availability.</w:t>
      </w:r>
    </w:p>
    <w:p w14:paraId="021A3849" w14:textId="4E745BF5" w:rsidR="00E66F87" w:rsidRPr="00FB4BCF" w:rsidRDefault="001D7120" w:rsidP="006206BA">
      <w:pPr>
        <w:pStyle w:val="a4"/>
        <w:numPr>
          <w:ilvl w:val="0"/>
          <w:numId w:val="2"/>
        </w:numPr>
        <w:ind w:leftChars="0" w:left="709" w:hanging="425"/>
        <w:rPr>
          <w:b/>
          <w:sz w:val="20"/>
          <w:szCs w:val="24"/>
        </w:rPr>
      </w:pPr>
      <w:r w:rsidRPr="00FB4BCF">
        <w:rPr>
          <w:rFonts w:hint="eastAsia"/>
          <w:b/>
          <w:sz w:val="20"/>
          <w:szCs w:val="24"/>
        </w:rPr>
        <w:lastRenderedPageBreak/>
        <w:t>S</w:t>
      </w:r>
      <w:r w:rsidRPr="00FB4BCF">
        <w:rPr>
          <w:b/>
          <w:sz w:val="20"/>
          <w:szCs w:val="24"/>
        </w:rPr>
        <w:t xml:space="preserve">chedule: Make a reservation during the set 10-day </w:t>
      </w:r>
      <w:r w:rsidR="004D2508" w:rsidRPr="00FB4BCF">
        <w:rPr>
          <w:b/>
          <w:sz w:val="20"/>
          <w:szCs w:val="24"/>
        </w:rPr>
        <w:t xml:space="preserve">rotation </w:t>
      </w:r>
      <w:r w:rsidRPr="00FB4BCF">
        <w:rPr>
          <w:b/>
          <w:sz w:val="20"/>
          <w:szCs w:val="24"/>
        </w:rPr>
        <w:t>period (August 9</w:t>
      </w:r>
      <w:r w:rsidR="00C039F3" w:rsidRPr="00FB4BCF">
        <w:rPr>
          <w:b/>
          <w:sz w:val="20"/>
          <w:szCs w:val="24"/>
        </w:rPr>
        <w:t xml:space="preserve"> </w:t>
      </w:r>
      <w:r w:rsidRPr="00FB4BCF">
        <w:rPr>
          <w:b/>
          <w:sz w:val="20"/>
          <w:szCs w:val="24"/>
        </w:rPr>
        <w:t>-</w:t>
      </w:r>
      <w:r w:rsidR="00C039F3" w:rsidRPr="00FB4BCF">
        <w:rPr>
          <w:b/>
          <w:sz w:val="20"/>
          <w:szCs w:val="24"/>
        </w:rPr>
        <w:t xml:space="preserve"> </w:t>
      </w:r>
      <w:r w:rsidRPr="00FB4BCF">
        <w:rPr>
          <w:b/>
          <w:sz w:val="20"/>
          <w:szCs w:val="24"/>
        </w:rPr>
        <w:t xml:space="preserve">18), and receive your vaccination on your selected date between </w:t>
      </w:r>
      <w:r w:rsidRPr="00FB4BCF">
        <w:rPr>
          <w:b/>
          <w:sz w:val="20"/>
          <w:szCs w:val="24"/>
          <w:u w:val="single"/>
        </w:rPr>
        <w:t>August 26 and September 30</w:t>
      </w:r>
      <w:r w:rsidRPr="00FB4BCF">
        <w:rPr>
          <w:b/>
          <w:sz w:val="20"/>
          <w:szCs w:val="24"/>
        </w:rPr>
        <w:t>.</w:t>
      </w:r>
      <w:r w:rsidR="00E66F87" w:rsidRPr="00FB4BCF">
        <w:rPr>
          <w:b/>
          <w:sz w:val="20"/>
          <w:szCs w:val="24"/>
        </w:rPr>
        <w:t xml:space="preserve"> </w:t>
      </w:r>
      <w:r w:rsidR="00FD72F2" w:rsidRPr="00FB4BCF">
        <w:rPr>
          <w:rFonts w:hint="eastAsia"/>
          <w:b/>
          <w:sz w:val="20"/>
          <w:szCs w:val="24"/>
        </w:rPr>
        <w:t>(</w:t>
      </w:r>
      <w:r w:rsidR="002214B8" w:rsidRPr="00FB4BCF">
        <w:rPr>
          <w:b/>
          <w:sz w:val="20"/>
          <w:szCs w:val="24"/>
        </w:rPr>
        <w:t xml:space="preserve">You may choose to </w:t>
      </w:r>
      <w:r w:rsidR="0080521F" w:rsidRPr="00FB4BCF">
        <w:rPr>
          <w:b/>
          <w:sz w:val="20"/>
          <w:szCs w:val="24"/>
        </w:rPr>
        <w:t>make a reservation a</w:t>
      </w:r>
      <w:r w:rsidR="002214B8" w:rsidRPr="00FB4BCF">
        <w:rPr>
          <w:b/>
          <w:sz w:val="20"/>
          <w:szCs w:val="24"/>
        </w:rPr>
        <w:t xml:space="preserve">t either a contracted medical center or </w:t>
      </w:r>
      <w:r w:rsidR="009F6BB3" w:rsidRPr="00FB4BCF">
        <w:rPr>
          <w:b/>
          <w:sz w:val="20"/>
          <w:szCs w:val="24"/>
        </w:rPr>
        <w:t xml:space="preserve">a </w:t>
      </w:r>
      <w:r w:rsidR="0080521F" w:rsidRPr="00FB4BCF">
        <w:rPr>
          <w:b/>
          <w:sz w:val="20"/>
          <w:szCs w:val="24"/>
        </w:rPr>
        <w:t>vaccination center.)</w:t>
      </w:r>
    </w:p>
    <w:p w14:paraId="42EDF51A" w14:textId="78060EF6" w:rsidR="00E66F87" w:rsidRPr="00FB4BCF" w:rsidRDefault="00E66F87" w:rsidP="00CD550A">
      <w:pPr>
        <w:ind w:leftChars="393" w:left="707"/>
      </w:pPr>
      <w:r w:rsidRPr="00FB4BCF">
        <w:rPr>
          <w:rFonts w:hint="eastAsia"/>
        </w:rPr>
        <w:t xml:space="preserve">* </w:t>
      </w:r>
      <w:r w:rsidR="00C235C0" w:rsidRPr="00FB4BCF">
        <w:t>You can make</w:t>
      </w:r>
      <w:r w:rsidR="001D7120" w:rsidRPr="00FB4BCF">
        <w:rPr>
          <w:rFonts w:hint="eastAsia"/>
        </w:rPr>
        <w:t xml:space="preserve"> your reservation </w:t>
      </w:r>
      <w:r w:rsidR="006173C8" w:rsidRPr="00FB4BCF">
        <w:t>from</w:t>
      </w:r>
      <w:r w:rsidR="001D7120" w:rsidRPr="00FB4BCF">
        <w:rPr>
          <w:rFonts w:hint="eastAsia"/>
        </w:rPr>
        <w:t xml:space="preserve"> </w:t>
      </w:r>
      <w:r w:rsidR="00C039F3" w:rsidRPr="00FB4BCF">
        <w:t>8</w:t>
      </w:r>
      <w:r w:rsidR="001D7120" w:rsidRPr="00FB4BCF">
        <w:rPr>
          <w:rFonts w:hint="eastAsia"/>
        </w:rPr>
        <w:t xml:space="preserve">:00 </w:t>
      </w:r>
      <w:r w:rsidR="00C039F3" w:rsidRPr="00FB4BCF">
        <w:t xml:space="preserve">p.m. </w:t>
      </w:r>
      <w:r w:rsidR="001D7120" w:rsidRPr="00FB4BCF">
        <w:rPr>
          <w:rFonts w:hint="eastAsia"/>
        </w:rPr>
        <w:t xml:space="preserve">on your allocated reservation day </w:t>
      </w:r>
      <w:r w:rsidR="006173C8" w:rsidRPr="00FB4BCF">
        <w:t>to</w:t>
      </w:r>
      <w:r w:rsidR="001D7120" w:rsidRPr="00FB4BCF">
        <w:rPr>
          <w:rFonts w:hint="eastAsia"/>
        </w:rPr>
        <w:t xml:space="preserve"> </w:t>
      </w:r>
      <w:r w:rsidR="00C039F3" w:rsidRPr="00FB4BCF">
        <w:t>6</w:t>
      </w:r>
      <w:r w:rsidR="001D7120" w:rsidRPr="00FB4BCF">
        <w:rPr>
          <w:rFonts w:hint="eastAsia"/>
        </w:rPr>
        <w:t xml:space="preserve">:00 </w:t>
      </w:r>
      <w:r w:rsidR="00C039F3" w:rsidRPr="00FB4BCF">
        <w:t xml:space="preserve">p.m. </w:t>
      </w:r>
      <w:r w:rsidR="001D7120" w:rsidRPr="00FB4BCF">
        <w:rPr>
          <w:rFonts w:hint="eastAsia"/>
        </w:rPr>
        <w:t>on the following day.</w:t>
      </w:r>
    </w:p>
    <w:p w14:paraId="6415E34E" w14:textId="0C37EC1B" w:rsidR="00073478" w:rsidRPr="00DD6069" w:rsidRDefault="00073478" w:rsidP="00073478">
      <w:pPr>
        <w:ind w:leftChars="393" w:left="707"/>
        <w:jc w:val="center"/>
        <w:rPr>
          <w:b/>
          <w:color w:val="000000" w:themeColor="text1"/>
        </w:rPr>
      </w:pPr>
      <w:r w:rsidRPr="00DD6069">
        <w:rPr>
          <w:rFonts w:hint="eastAsia"/>
          <w:b/>
          <w:color w:val="000000" w:themeColor="text1"/>
        </w:rPr>
        <w:t>&lt;</w:t>
      </w:r>
      <w:r w:rsidR="001E45AE" w:rsidRPr="00DD6069">
        <w:rPr>
          <w:rFonts w:hint="eastAsia"/>
          <w:b/>
          <w:color w:val="000000" w:themeColor="text1"/>
        </w:rPr>
        <w:t xml:space="preserve">10-Day </w:t>
      </w:r>
      <w:r w:rsidR="004D2508" w:rsidRPr="00DD6069">
        <w:rPr>
          <w:b/>
          <w:color w:val="000000" w:themeColor="text1"/>
        </w:rPr>
        <w:t>Rotation</w:t>
      </w:r>
      <w:r w:rsidR="001E45AE" w:rsidRPr="00DD6069">
        <w:rPr>
          <w:rFonts w:hint="eastAsia"/>
          <w:b/>
          <w:color w:val="000000" w:themeColor="text1"/>
        </w:rPr>
        <w:t xml:space="preserve"> </w:t>
      </w:r>
      <w:r w:rsidR="001E45AE" w:rsidRPr="00DD6069">
        <w:rPr>
          <w:b/>
          <w:color w:val="000000" w:themeColor="text1"/>
        </w:rPr>
        <w:t>Reservation Schedule</w:t>
      </w:r>
      <w:r w:rsidRPr="00DD6069">
        <w:rPr>
          <w:b/>
          <w:color w:val="000000" w:themeColor="text1"/>
        </w:rPr>
        <w:t>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772"/>
        <w:gridCol w:w="3017"/>
        <w:gridCol w:w="1772"/>
      </w:tblGrid>
      <w:tr w:rsidR="00DD6069" w:rsidRPr="00DD6069" w14:paraId="2DF93B4A" w14:textId="77777777" w:rsidTr="00DD6069">
        <w:trPr>
          <w:trHeight w:val="597"/>
        </w:trPr>
        <w:tc>
          <w:tcPr>
            <w:tcW w:w="3017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524DA0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8AB66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3B542B58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  <w:tc>
          <w:tcPr>
            <w:tcW w:w="3017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0F9DC9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4AC3BB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1D24F5DF" w14:textId="7643B592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</w:tr>
      <w:tr w:rsidR="00DD6069" w:rsidRPr="00DD6069" w14:paraId="7046DE2A" w14:textId="77777777" w:rsidTr="00DD6069">
        <w:trPr>
          <w:trHeight w:val="390"/>
        </w:trPr>
        <w:tc>
          <w:tcPr>
            <w:tcW w:w="3017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64401A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FC0475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01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43BC44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9A6CA5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</w:tr>
      <w:tr w:rsidR="00DD6069" w:rsidRPr="00DD6069" w14:paraId="24BBFFAE" w14:textId="77777777" w:rsidTr="00DD6069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C5E47F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DBC40F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FD712D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EBC39C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</w:tr>
      <w:tr w:rsidR="00DD6069" w:rsidRPr="00DD6069" w14:paraId="574C2B9F" w14:textId="77777777" w:rsidTr="00DD6069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4C7F0A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B291C1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8E5AE6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4215D3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6</w:t>
            </w:r>
          </w:p>
        </w:tc>
      </w:tr>
      <w:tr w:rsidR="00DD6069" w:rsidRPr="00DD6069" w14:paraId="53D75603" w14:textId="77777777" w:rsidTr="00DD6069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326927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F8B058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91FC22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8267DE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</w:tr>
      <w:tr w:rsidR="00DD6069" w:rsidRPr="00DD6069" w14:paraId="2A667D01" w14:textId="77777777" w:rsidTr="00FD72F2">
        <w:trPr>
          <w:trHeight w:val="75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0B8AEF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DD9E22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0857BE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1AE240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</w:tr>
    </w:tbl>
    <w:p w14:paraId="1B78F3A6" w14:textId="7456581D" w:rsidR="00073478" w:rsidRPr="00DD6069" w:rsidRDefault="00073478" w:rsidP="00DD6069">
      <w:pPr>
        <w:jc w:val="center"/>
        <w:rPr>
          <w:color w:val="000000" w:themeColor="text1"/>
        </w:rPr>
      </w:pPr>
    </w:p>
    <w:p w14:paraId="3DE0C336" w14:textId="09F5AF36" w:rsidR="00E66F87" w:rsidRPr="00FB4BCF" w:rsidRDefault="00F07FE2" w:rsidP="00CD550A">
      <w:pPr>
        <w:ind w:leftChars="393" w:left="707"/>
      </w:pPr>
      <w:r w:rsidRPr="00F07FE2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C235C0" w:rsidRPr="00F07FE2">
        <w:rPr>
          <w:color w:val="000000" w:themeColor="text1"/>
        </w:rPr>
        <w:t>How to make</w:t>
      </w:r>
      <w:r w:rsidR="00E1352D" w:rsidRPr="00F07FE2">
        <w:rPr>
          <w:rFonts w:hint="eastAsia"/>
          <w:color w:val="000000" w:themeColor="text1"/>
        </w:rPr>
        <w:t xml:space="preserve"> a reservation after the 10-day </w:t>
      </w:r>
      <w:r w:rsidR="0052612D">
        <w:rPr>
          <w:color w:val="000000" w:themeColor="text1"/>
        </w:rPr>
        <w:t xml:space="preserve">rotation </w:t>
      </w:r>
      <w:r w:rsidR="00E1352D" w:rsidRPr="00F07FE2">
        <w:rPr>
          <w:rFonts w:hint="eastAsia"/>
          <w:color w:val="000000" w:themeColor="text1"/>
        </w:rPr>
        <w:t xml:space="preserve">period: Eligible persons are able to make a reservation based on age </w:t>
      </w:r>
      <w:r w:rsidR="00C235C0" w:rsidRPr="00F07FE2">
        <w:rPr>
          <w:color w:val="000000" w:themeColor="text1"/>
        </w:rPr>
        <w:t>from</w:t>
      </w:r>
      <w:r w:rsidR="00E1352D" w:rsidRPr="00F07FE2">
        <w:rPr>
          <w:rFonts w:hint="eastAsia"/>
          <w:color w:val="000000" w:themeColor="text1"/>
        </w:rPr>
        <w:t xml:space="preserve"> </w:t>
      </w:r>
      <w:r w:rsidR="00E1352D" w:rsidRPr="00FB4BCF">
        <w:rPr>
          <w:rFonts w:hint="eastAsia"/>
        </w:rPr>
        <w:t xml:space="preserve">August 19 </w:t>
      </w:r>
      <w:r w:rsidR="00C235C0" w:rsidRPr="00FB4BCF">
        <w:t>to</w:t>
      </w:r>
      <w:r w:rsidR="00E1352D" w:rsidRPr="00FB4BCF">
        <w:rPr>
          <w:rFonts w:hint="eastAsia"/>
        </w:rPr>
        <w:t xml:space="preserve"> 2</w:t>
      </w:r>
      <w:r w:rsidR="00FD72F2" w:rsidRPr="00FB4BCF">
        <w:t>0</w:t>
      </w:r>
      <w:r w:rsidR="00E1352D" w:rsidRPr="00FB4BCF">
        <w:rPr>
          <w:rFonts w:hint="eastAsia"/>
        </w:rPr>
        <w:t xml:space="preserve">. </w:t>
      </w:r>
      <w:r w:rsidR="00C235C0" w:rsidRPr="00FB4BCF">
        <w:t>In addition, from</w:t>
      </w:r>
      <w:r w:rsidR="00E1352D" w:rsidRPr="00FB4BCF">
        <w:rPr>
          <w:rFonts w:hint="eastAsia"/>
        </w:rPr>
        <w:t xml:space="preserve"> August 2</w:t>
      </w:r>
      <w:r w:rsidR="00FD72F2" w:rsidRPr="00FB4BCF">
        <w:t>1</w:t>
      </w:r>
      <w:r w:rsidR="00E1352D" w:rsidRPr="00FB4BCF">
        <w:rPr>
          <w:rFonts w:hint="eastAsia"/>
        </w:rPr>
        <w:t xml:space="preserve"> </w:t>
      </w:r>
      <w:r w:rsidR="00C235C0" w:rsidRPr="00FB4BCF">
        <w:t xml:space="preserve">to </w:t>
      </w:r>
      <w:r w:rsidR="00E1352D" w:rsidRPr="00FB4BCF">
        <w:rPr>
          <w:rFonts w:hint="eastAsia"/>
        </w:rPr>
        <w:t>September 17</w:t>
      </w:r>
      <w:r w:rsidR="00C039F3" w:rsidRPr="00FB4BCF">
        <w:t>,</w:t>
      </w:r>
      <w:r w:rsidR="00E1352D" w:rsidRPr="00FB4BCF">
        <w:rPr>
          <w:rFonts w:hint="eastAsia"/>
        </w:rPr>
        <w:t xml:space="preserve"> all eligible persons can make or change </w:t>
      </w:r>
      <w:r w:rsidR="00C039F3" w:rsidRPr="00FB4BCF">
        <w:t xml:space="preserve">their </w:t>
      </w:r>
      <w:r w:rsidR="00E1352D" w:rsidRPr="00FB4BCF">
        <w:rPr>
          <w:rFonts w:hint="eastAsia"/>
        </w:rPr>
        <w:t xml:space="preserve">reservations. These reservation periods are open to those who missed their initial 10-day </w:t>
      </w:r>
      <w:r w:rsidR="0052612D" w:rsidRPr="00FB4BCF">
        <w:t xml:space="preserve">rotation </w:t>
      </w:r>
      <w:r w:rsidR="00E1352D" w:rsidRPr="00FB4BCF">
        <w:rPr>
          <w:rFonts w:hint="eastAsia"/>
        </w:rPr>
        <w:t>reservation window.</w:t>
      </w:r>
    </w:p>
    <w:p w14:paraId="72ADB426" w14:textId="77777777" w:rsidR="00E66F87" w:rsidRPr="00FB4BCF" w:rsidRDefault="00E66F87" w:rsidP="00E66F87">
      <w:pPr>
        <w:rPr>
          <w:sz w:val="20"/>
          <w:szCs w:val="20"/>
        </w:rPr>
      </w:pPr>
      <w:r w:rsidRPr="00FB4BCF">
        <w:rPr>
          <w:rFonts w:hint="eastAsia"/>
          <w:sz w:val="20"/>
          <w:szCs w:val="20"/>
        </w:rPr>
        <w:t>②</w:t>
      </w:r>
      <w:r w:rsidRPr="00FB4BCF">
        <w:rPr>
          <w:rFonts w:hint="eastAsia"/>
          <w:sz w:val="20"/>
          <w:szCs w:val="20"/>
        </w:rPr>
        <w:t xml:space="preserve"> </w:t>
      </w:r>
      <w:r w:rsidR="00F31F7D" w:rsidRPr="00FB4BCF">
        <w:rPr>
          <w:sz w:val="20"/>
          <w:szCs w:val="20"/>
        </w:rPr>
        <w:t>Non-holders of National Health Insurance</w:t>
      </w:r>
    </w:p>
    <w:p w14:paraId="0CE5053A" w14:textId="5352A7F8" w:rsidR="00E66F87" w:rsidRPr="00FB4BCF" w:rsidRDefault="00E66F87" w:rsidP="00250505">
      <w:pPr>
        <w:pStyle w:val="a4"/>
        <w:numPr>
          <w:ilvl w:val="0"/>
          <w:numId w:val="2"/>
        </w:numPr>
        <w:ind w:leftChars="0" w:left="709" w:hanging="425"/>
        <w:rPr>
          <w:b/>
          <w:sz w:val="20"/>
          <w:szCs w:val="24"/>
        </w:rPr>
      </w:pPr>
      <w:r w:rsidRPr="00FB4BCF">
        <w:rPr>
          <w:b/>
          <w:sz w:val="20"/>
          <w:szCs w:val="24"/>
        </w:rPr>
        <w:t xml:space="preserve"> </w:t>
      </w:r>
      <w:r w:rsidR="00424A0D" w:rsidRPr="00FB4BCF">
        <w:rPr>
          <w:b/>
          <w:sz w:val="20"/>
          <w:szCs w:val="24"/>
        </w:rPr>
        <w:t>Making a reservation:</w:t>
      </w:r>
      <w:r w:rsidR="00424A0D" w:rsidRPr="00FB4BCF">
        <w:rPr>
          <w:sz w:val="20"/>
          <w:szCs w:val="24"/>
        </w:rPr>
        <w:t xml:space="preserve"> </w:t>
      </w:r>
      <w:r w:rsidR="00E90551" w:rsidRPr="00FB4BCF">
        <w:rPr>
          <w:sz w:val="20"/>
          <w:szCs w:val="24"/>
        </w:rPr>
        <w:t xml:space="preserve">A </w:t>
      </w:r>
      <w:r w:rsidR="00E90551" w:rsidRPr="00FB4BCF">
        <w:rPr>
          <w:b/>
          <w:sz w:val="20"/>
          <w:szCs w:val="24"/>
        </w:rPr>
        <w:t xml:space="preserve">10-day </w:t>
      </w:r>
      <w:r w:rsidR="0052612D" w:rsidRPr="00FB4BCF">
        <w:rPr>
          <w:b/>
          <w:sz w:val="20"/>
          <w:szCs w:val="24"/>
        </w:rPr>
        <w:t xml:space="preserve">rotation </w:t>
      </w:r>
      <w:r w:rsidR="00E90551" w:rsidRPr="00FB4BCF">
        <w:rPr>
          <w:b/>
          <w:sz w:val="20"/>
          <w:szCs w:val="24"/>
        </w:rPr>
        <w:t>reservation period</w:t>
      </w:r>
      <w:r w:rsidR="00E90551" w:rsidRPr="00FB4BCF">
        <w:rPr>
          <w:sz w:val="20"/>
          <w:szCs w:val="24"/>
        </w:rPr>
        <w:t xml:space="preserve">* during which you will make a </w:t>
      </w:r>
      <w:r w:rsidR="00E90551" w:rsidRPr="00FB4BCF">
        <w:rPr>
          <w:b/>
          <w:sz w:val="20"/>
          <w:szCs w:val="24"/>
        </w:rPr>
        <w:t>reservation online</w:t>
      </w:r>
      <w:r w:rsidR="00E90551" w:rsidRPr="00FB4BCF">
        <w:rPr>
          <w:sz w:val="20"/>
          <w:szCs w:val="24"/>
        </w:rPr>
        <w:t xml:space="preserve">** based on the last digit of your date of birth (format: YYYY/MM/DD) will begin on August 9, 2021. You must reserve your vaccination </w:t>
      </w:r>
      <w:r w:rsidR="00E90551" w:rsidRPr="003843B2">
        <w:rPr>
          <w:sz w:val="20"/>
          <w:szCs w:val="24"/>
          <w:u w:val="single"/>
        </w:rPr>
        <w:t xml:space="preserve">at a </w:t>
      </w:r>
      <w:r w:rsidR="00E90551" w:rsidRPr="003843B2">
        <w:rPr>
          <w:b/>
          <w:sz w:val="20"/>
          <w:szCs w:val="24"/>
          <w:u w:val="single"/>
        </w:rPr>
        <w:t>vaccination center</w:t>
      </w:r>
      <w:r w:rsidR="00E90551" w:rsidRPr="003843B2">
        <w:rPr>
          <w:sz w:val="20"/>
          <w:szCs w:val="24"/>
          <w:u w:val="single"/>
        </w:rPr>
        <w:t>.</w:t>
      </w:r>
    </w:p>
    <w:p w14:paraId="506E4276" w14:textId="01173E50" w:rsidR="00DE1718" w:rsidRPr="00FB4BCF" w:rsidRDefault="00E90551" w:rsidP="00DE1718">
      <w:pPr>
        <w:ind w:leftChars="393" w:left="707"/>
      </w:pPr>
      <w:r w:rsidRPr="00FB4BCF">
        <w:rPr>
          <w:rFonts w:hint="eastAsia"/>
        </w:rPr>
        <w:t xml:space="preserve">* </w:t>
      </w:r>
      <w:r w:rsidRPr="00FB4BCF">
        <w:t xml:space="preserve">Allocation of a reservation date based on the last digit </w:t>
      </w:r>
      <w:r w:rsidR="00C039F3" w:rsidRPr="00FB4BCF">
        <w:t xml:space="preserve">in </w:t>
      </w:r>
      <w:r w:rsidRPr="00FB4BCF">
        <w:t>date of birth</w:t>
      </w:r>
      <w:r w:rsidRPr="00FB4BCF">
        <w:rPr>
          <w:rFonts w:hint="eastAsia"/>
        </w:rPr>
        <w:t xml:space="preserve"> </w:t>
      </w:r>
      <w:r w:rsidR="00DE1718" w:rsidRPr="00FB4BCF">
        <w:t xml:space="preserve">(i.e. 10-day rotation reservation applies to </w:t>
      </w:r>
      <w:r w:rsidR="006D5DD6" w:rsidRPr="00FB4BCF">
        <w:t>both reservati</w:t>
      </w:r>
      <w:r w:rsidR="00DE1718" w:rsidRPr="00FB4BCF">
        <w:t xml:space="preserve">ons </w:t>
      </w:r>
      <w:r w:rsidR="006A7A4D" w:rsidRPr="00FB4BCF">
        <w:t>made via phone-</w:t>
      </w:r>
      <w:r w:rsidR="00DE1718" w:rsidRPr="00FB4BCF">
        <w:t xml:space="preserve">call </w:t>
      </w:r>
      <w:r w:rsidR="006D5DD6" w:rsidRPr="00FB4BCF">
        <w:t>and</w:t>
      </w:r>
      <w:r w:rsidR="00DE1718" w:rsidRPr="00FB4BCF">
        <w:t xml:space="preserve"> visit)</w:t>
      </w:r>
    </w:p>
    <w:p w14:paraId="0ED686CF" w14:textId="77777777" w:rsidR="00E90551" w:rsidRPr="00FB4BCF" w:rsidRDefault="00E90551" w:rsidP="00E90551">
      <w:pPr>
        <w:ind w:leftChars="393" w:left="707"/>
      </w:pPr>
      <w:r w:rsidRPr="00FB4BCF">
        <w:t>For example, if the last digit of your date of birth (YYYY/MM/DD) is "9," you will make your reservation on August 9.</w:t>
      </w:r>
      <w:r w:rsidRPr="00FB4BCF">
        <w:rPr>
          <w:rFonts w:hint="eastAsia"/>
        </w:rPr>
        <w:t xml:space="preserve"> </w:t>
      </w:r>
    </w:p>
    <w:p w14:paraId="6C807D69" w14:textId="44D5560D" w:rsidR="00172F95" w:rsidRPr="00FB4BCF" w:rsidRDefault="00E90551" w:rsidP="00172F95">
      <w:pPr>
        <w:ind w:leftChars="393" w:left="707"/>
      </w:pPr>
      <w:r w:rsidRPr="00FB4BCF">
        <w:rPr>
          <w:rFonts w:hint="eastAsia"/>
        </w:rPr>
        <w:t xml:space="preserve">** </w:t>
      </w:r>
      <w:r w:rsidR="009F6BB3" w:rsidRPr="00FB4BCF">
        <w:t xml:space="preserve">You can visit the official website </w:t>
      </w:r>
      <w:r w:rsidR="009F6BB3" w:rsidRPr="00FB4BCF">
        <w:rPr>
          <w:rFonts w:hint="eastAsia"/>
        </w:rPr>
        <w:t>(</w:t>
      </w:r>
      <w:hyperlink r:id="rId9" w:history="1">
        <w:r w:rsidR="009F6BB3" w:rsidRPr="00FB4BCF">
          <w:rPr>
            <w:rStyle w:val="a8"/>
            <w:color w:val="auto"/>
          </w:rPr>
          <w:t>http://ncvr.kdaca.go.kr</w:t>
        </w:r>
      </w:hyperlink>
      <w:r w:rsidR="009F6BB3" w:rsidRPr="00FB4BCF">
        <w:t xml:space="preserve">) to book an appointment for vaccination, which involves a simple online self-authentication process (i.e. You are required to make your own online reservation as no one can do it for you; and only one digital device is allowed to be used per person </w:t>
      </w:r>
      <w:r w:rsidR="00975FFF" w:rsidRPr="00FB4BCF">
        <w:t xml:space="preserve">for </w:t>
      </w:r>
      <w:r w:rsidR="009F6BB3" w:rsidRPr="00FB4BCF">
        <w:t>reservation)</w:t>
      </w:r>
    </w:p>
    <w:p w14:paraId="45824A57" w14:textId="013F3FC1" w:rsidR="00FD72F2" w:rsidRPr="00FB4BCF" w:rsidRDefault="00FD72F2" w:rsidP="00E90551">
      <w:pPr>
        <w:pStyle w:val="a4"/>
        <w:ind w:leftChars="0" w:left="709"/>
      </w:pPr>
      <w:r w:rsidRPr="00FB4BCF">
        <w:rPr>
          <w:lang w:val="en-NZ"/>
        </w:rPr>
        <w:t xml:space="preserve">- </w:t>
      </w:r>
      <w:r w:rsidR="00E226DE" w:rsidRPr="00FB4BCF">
        <w:rPr>
          <w:lang w:val="en-NZ"/>
        </w:rPr>
        <w:t xml:space="preserve">If </w:t>
      </w:r>
      <w:r w:rsidR="00C423FE" w:rsidRPr="00FB4BCF">
        <w:rPr>
          <w:lang w:val="en-NZ"/>
        </w:rPr>
        <w:t xml:space="preserve">you don't have </w:t>
      </w:r>
      <w:r w:rsidR="00E226DE" w:rsidRPr="00FB4BCF">
        <w:rPr>
          <w:lang w:val="en-NZ"/>
        </w:rPr>
        <w:t xml:space="preserve">access to the </w:t>
      </w:r>
      <w:r w:rsidR="00C423FE" w:rsidRPr="00FB4BCF">
        <w:rPr>
          <w:lang w:val="en-NZ"/>
        </w:rPr>
        <w:t>internet</w:t>
      </w:r>
      <w:r w:rsidR="00E226DE" w:rsidRPr="00FB4BCF">
        <w:rPr>
          <w:lang w:val="en-NZ"/>
        </w:rPr>
        <w:t>,</w:t>
      </w:r>
      <w:r w:rsidR="00C423FE" w:rsidRPr="00FB4BCF">
        <w:rPr>
          <w:lang w:val="en-NZ"/>
        </w:rPr>
        <w:t xml:space="preserve"> you can make </w:t>
      </w:r>
      <w:r w:rsidR="00E226DE" w:rsidRPr="00FB4BCF">
        <w:rPr>
          <w:lang w:val="en-NZ"/>
        </w:rPr>
        <w:t>your</w:t>
      </w:r>
      <w:r w:rsidR="00C423FE" w:rsidRPr="00FB4BCF">
        <w:rPr>
          <w:lang w:val="en-NZ"/>
        </w:rPr>
        <w:t xml:space="preserve"> reservation </w:t>
      </w:r>
      <w:r w:rsidR="00E03EC0" w:rsidRPr="00FB4BCF">
        <w:rPr>
          <w:lang w:val="en-NZ"/>
        </w:rPr>
        <w:t>by</w:t>
      </w:r>
      <w:r w:rsidR="00C423FE" w:rsidRPr="00FB4BCF">
        <w:rPr>
          <w:lang w:val="en-NZ"/>
        </w:rPr>
        <w:t xml:space="preserve"> calling </w:t>
      </w:r>
      <w:r w:rsidR="00E12776" w:rsidRPr="00FB4BCF">
        <w:rPr>
          <w:lang w:val="en-NZ"/>
        </w:rPr>
        <w:t>a</w:t>
      </w:r>
      <w:r w:rsidR="00C423FE" w:rsidRPr="00FB4BCF">
        <w:rPr>
          <w:lang w:val="en-NZ"/>
        </w:rPr>
        <w:t xml:space="preserve"> </w:t>
      </w:r>
      <w:r w:rsidR="001E1CCA" w:rsidRPr="00FB4BCF">
        <w:rPr>
          <w:lang w:val="en-NZ"/>
        </w:rPr>
        <w:t>public</w:t>
      </w:r>
      <w:r w:rsidR="00E12776" w:rsidRPr="00FB4BCF">
        <w:rPr>
          <w:lang w:val="en-NZ"/>
        </w:rPr>
        <w:t xml:space="preserve"> health center</w:t>
      </w:r>
      <w:r w:rsidR="00C423FE" w:rsidRPr="00FB4BCF">
        <w:rPr>
          <w:lang w:val="en-NZ"/>
        </w:rPr>
        <w:t xml:space="preserve"> or </w:t>
      </w:r>
      <w:r w:rsidR="00E12776" w:rsidRPr="00FB4BCF">
        <w:rPr>
          <w:lang w:val="en-NZ"/>
        </w:rPr>
        <w:t>a call center</w:t>
      </w:r>
      <w:r w:rsidR="00C423FE" w:rsidRPr="00FB4BCF">
        <w:rPr>
          <w:lang w:val="en-NZ"/>
        </w:rPr>
        <w:t xml:space="preserve"> run by</w:t>
      </w:r>
      <w:r w:rsidR="00E12776" w:rsidRPr="00FB4BCF">
        <w:rPr>
          <w:lang w:val="en-NZ"/>
        </w:rPr>
        <w:t xml:space="preserve"> a</w:t>
      </w:r>
      <w:r w:rsidR="00C423FE" w:rsidRPr="00FB4BCF">
        <w:rPr>
          <w:lang w:val="en-NZ"/>
        </w:rPr>
        <w:t xml:space="preserve"> municipal </w:t>
      </w:r>
      <w:r w:rsidR="00E12776" w:rsidRPr="00FB4BCF">
        <w:rPr>
          <w:lang w:val="en-NZ"/>
        </w:rPr>
        <w:t>government</w:t>
      </w:r>
      <w:r w:rsidR="00C423FE" w:rsidRPr="00FB4BCF">
        <w:rPr>
          <w:lang w:val="en-NZ"/>
        </w:rPr>
        <w:t xml:space="preserve">. In this case, you’re allowed to have </w:t>
      </w:r>
      <w:r w:rsidR="00E12776" w:rsidRPr="00FB4BCF">
        <w:rPr>
          <w:lang w:val="en-NZ"/>
        </w:rPr>
        <w:t xml:space="preserve">someone else </w:t>
      </w:r>
      <w:r w:rsidR="00E226DE" w:rsidRPr="00FB4BCF">
        <w:rPr>
          <w:lang w:val="en-NZ"/>
        </w:rPr>
        <w:t xml:space="preserve">make </w:t>
      </w:r>
      <w:r w:rsidR="00E12776" w:rsidRPr="00FB4BCF">
        <w:rPr>
          <w:lang w:val="en-NZ"/>
        </w:rPr>
        <w:t xml:space="preserve">your </w:t>
      </w:r>
      <w:r w:rsidR="00E226DE" w:rsidRPr="00FB4BCF">
        <w:rPr>
          <w:lang w:val="en-NZ"/>
        </w:rPr>
        <w:t>reservation for you, unlike online reservation</w:t>
      </w:r>
      <w:r w:rsidR="00C423FE" w:rsidRPr="00FB4BCF">
        <w:rPr>
          <w:lang w:val="en-NZ"/>
        </w:rPr>
        <w:t xml:space="preserve">. </w:t>
      </w:r>
    </w:p>
    <w:p w14:paraId="1BB93E7C" w14:textId="4230FB89" w:rsidR="00FD72F2" w:rsidRPr="00FB4BCF" w:rsidRDefault="00FD72F2" w:rsidP="00FD72F2">
      <w:pPr>
        <w:ind w:leftChars="393" w:left="707"/>
        <w:rPr>
          <w:lang w:val="en-NZ"/>
        </w:rPr>
      </w:pPr>
      <w:r w:rsidRPr="00FB4BCF">
        <w:rPr>
          <w:lang w:val="en-NZ"/>
        </w:rPr>
        <w:t xml:space="preserve">- </w:t>
      </w:r>
      <w:r w:rsidR="006516B1" w:rsidRPr="00FB4BCF">
        <w:rPr>
          <w:lang w:val="en-NZ"/>
        </w:rPr>
        <w:t xml:space="preserve">If you have difficulty in making an online reservation for any reason (e.g. problems related to self-authentication and/or alien registration number, etc.), you can either visit or call </w:t>
      </w:r>
      <w:r w:rsidR="00255DFC" w:rsidRPr="00FB4BCF">
        <w:rPr>
          <w:lang w:val="en-NZ"/>
        </w:rPr>
        <w:t>a public health center</w:t>
      </w:r>
      <w:r w:rsidR="006516B1" w:rsidRPr="00FB4BCF">
        <w:rPr>
          <w:lang w:val="en-NZ"/>
        </w:rPr>
        <w:t xml:space="preserve"> to register as a vaccination recipient, and then make an on-site reservation at </w:t>
      </w:r>
      <w:r w:rsidR="00255DFC" w:rsidRPr="00FB4BCF">
        <w:rPr>
          <w:lang w:val="en-NZ"/>
        </w:rPr>
        <w:t>a</w:t>
      </w:r>
      <w:r w:rsidR="006516B1" w:rsidRPr="00FB4BCF">
        <w:rPr>
          <w:lang w:val="en-NZ"/>
        </w:rPr>
        <w:t xml:space="preserve"> </w:t>
      </w:r>
      <w:r w:rsidR="00255DFC" w:rsidRPr="00FB4BCF">
        <w:rPr>
          <w:lang w:val="en-NZ"/>
        </w:rPr>
        <w:t>vaccination center for your injection</w:t>
      </w:r>
      <w:r w:rsidR="009953E5" w:rsidRPr="00FB4BCF">
        <w:rPr>
          <w:lang w:val="en-NZ"/>
        </w:rPr>
        <w:t>.</w:t>
      </w:r>
    </w:p>
    <w:p w14:paraId="7B05F1E0" w14:textId="44FD3B56" w:rsidR="00E66F87" w:rsidRPr="00FB4BCF" w:rsidRDefault="002277B6" w:rsidP="003577FD">
      <w:pPr>
        <w:ind w:leftChars="393" w:left="707"/>
      </w:pPr>
      <w:r w:rsidRPr="00FB4BCF">
        <w:t xml:space="preserve">- </w:t>
      </w:r>
      <w:r w:rsidR="00424A0D" w:rsidRPr="00FB4BCF">
        <w:t xml:space="preserve">If you currently do not have an alien registration number, </w:t>
      </w:r>
      <w:r w:rsidR="00255DFC" w:rsidRPr="00FB4BCF">
        <w:t>you can visit a public health center to</w:t>
      </w:r>
      <w:r w:rsidR="009953E5" w:rsidRPr="00FB4BCF">
        <w:t xml:space="preserve"> receive a temporary registration number, which involves the submission of </w:t>
      </w:r>
      <w:r w:rsidR="00BB1D31" w:rsidRPr="00FB4BCF">
        <w:t xml:space="preserve">your </w:t>
      </w:r>
      <w:r w:rsidR="009953E5" w:rsidRPr="00FB4BCF">
        <w:t>personal information (</w:t>
      </w:r>
      <w:r w:rsidR="00BB1D31" w:rsidRPr="00FB4BCF">
        <w:t xml:space="preserve">but </w:t>
      </w:r>
      <w:r w:rsidR="009953E5" w:rsidRPr="00FB4BCF">
        <w:t xml:space="preserve">short-term travelers </w:t>
      </w:r>
      <w:r w:rsidR="00BB1D31" w:rsidRPr="00FB4BCF">
        <w:t>staying</w:t>
      </w:r>
      <w:r w:rsidR="009953E5" w:rsidRPr="00FB4BCF">
        <w:t xml:space="preserve"> in Korea for no longer than 90 days are exempted)</w:t>
      </w:r>
      <w:r w:rsidR="00BB1D31" w:rsidRPr="00FB4BCF">
        <w:t>,</w:t>
      </w:r>
      <w:r w:rsidR="009953E5" w:rsidRPr="00FB4BCF">
        <w:t xml:space="preserve"> to make you</w:t>
      </w:r>
      <w:r w:rsidR="006A6EEE">
        <w:t>r reservation for vaccination.</w:t>
      </w:r>
    </w:p>
    <w:p w14:paraId="2D5BEED3" w14:textId="6CAAA368" w:rsidR="00E66F87" w:rsidRPr="00D577EE" w:rsidRDefault="00424A0D" w:rsidP="00D577EE">
      <w:pPr>
        <w:pStyle w:val="a4"/>
        <w:numPr>
          <w:ilvl w:val="0"/>
          <w:numId w:val="2"/>
        </w:numPr>
        <w:ind w:leftChars="0"/>
        <w:rPr>
          <w:b/>
          <w:color w:val="000000" w:themeColor="text1"/>
          <w:sz w:val="20"/>
          <w:szCs w:val="24"/>
        </w:rPr>
      </w:pPr>
      <w:r w:rsidRPr="00D577EE">
        <w:rPr>
          <w:b/>
          <w:color w:val="000000" w:themeColor="text1"/>
          <w:sz w:val="20"/>
          <w:szCs w:val="24"/>
        </w:rPr>
        <w:t>Schedule: Make a reservation during the set 10-day</w:t>
      </w:r>
      <w:r w:rsidR="0052612D" w:rsidRPr="00D577EE">
        <w:rPr>
          <w:b/>
          <w:color w:val="000000" w:themeColor="text1"/>
          <w:sz w:val="20"/>
          <w:szCs w:val="24"/>
        </w:rPr>
        <w:t xml:space="preserve"> rotation</w:t>
      </w:r>
      <w:r w:rsidRPr="00D577EE">
        <w:rPr>
          <w:b/>
          <w:color w:val="000000" w:themeColor="text1"/>
          <w:sz w:val="20"/>
          <w:szCs w:val="24"/>
        </w:rPr>
        <w:t xml:space="preserve"> period (August 9</w:t>
      </w:r>
      <w:r w:rsidR="00C039F3" w:rsidRPr="00D577EE">
        <w:rPr>
          <w:b/>
          <w:color w:val="000000" w:themeColor="text1"/>
          <w:sz w:val="20"/>
          <w:szCs w:val="24"/>
        </w:rPr>
        <w:t xml:space="preserve"> </w:t>
      </w:r>
      <w:r w:rsidRPr="00D577EE">
        <w:rPr>
          <w:b/>
          <w:color w:val="000000" w:themeColor="text1"/>
          <w:sz w:val="20"/>
          <w:szCs w:val="24"/>
        </w:rPr>
        <w:t>-</w:t>
      </w:r>
      <w:r w:rsidR="00C039F3" w:rsidRPr="00D577EE">
        <w:rPr>
          <w:b/>
          <w:color w:val="000000" w:themeColor="text1"/>
          <w:sz w:val="20"/>
          <w:szCs w:val="24"/>
        </w:rPr>
        <w:t xml:space="preserve"> </w:t>
      </w:r>
      <w:r w:rsidRPr="00D577EE">
        <w:rPr>
          <w:b/>
          <w:color w:val="000000" w:themeColor="text1"/>
          <w:sz w:val="20"/>
          <w:szCs w:val="24"/>
        </w:rPr>
        <w:t xml:space="preserve">18), and receive your vaccination on your selected date </w:t>
      </w:r>
      <w:r w:rsidR="008B0E30" w:rsidRPr="00D577EE">
        <w:rPr>
          <w:b/>
          <w:color w:val="000000" w:themeColor="text1"/>
          <w:sz w:val="20"/>
          <w:szCs w:val="24"/>
          <w:u w:val="single"/>
        </w:rPr>
        <w:t>from</w:t>
      </w:r>
      <w:r w:rsidRPr="00D577EE">
        <w:rPr>
          <w:b/>
          <w:color w:val="000000" w:themeColor="text1"/>
          <w:sz w:val="20"/>
          <w:szCs w:val="24"/>
          <w:u w:val="single"/>
        </w:rPr>
        <w:t xml:space="preserve"> August 26 </w:t>
      </w:r>
      <w:r w:rsidR="008B0E30" w:rsidRPr="00D577EE">
        <w:rPr>
          <w:b/>
          <w:color w:val="000000" w:themeColor="text1"/>
          <w:sz w:val="20"/>
          <w:szCs w:val="24"/>
          <w:u w:val="single"/>
        </w:rPr>
        <w:t xml:space="preserve">to </w:t>
      </w:r>
      <w:r w:rsidRPr="00D577EE">
        <w:rPr>
          <w:b/>
          <w:color w:val="000000" w:themeColor="text1"/>
          <w:sz w:val="20"/>
          <w:szCs w:val="24"/>
          <w:u w:val="single"/>
        </w:rPr>
        <w:t>September 30.</w:t>
      </w:r>
      <w:r w:rsidR="00E66F87" w:rsidRPr="00D577EE">
        <w:rPr>
          <w:b/>
          <w:color w:val="000000" w:themeColor="text1"/>
          <w:sz w:val="20"/>
          <w:szCs w:val="24"/>
        </w:rPr>
        <w:t xml:space="preserve"> </w:t>
      </w:r>
    </w:p>
    <w:p w14:paraId="3AE5EAD2" w14:textId="1D149B7A" w:rsidR="00E66F87" w:rsidRDefault="00E70759" w:rsidP="00E70759">
      <w:pPr>
        <w:ind w:firstLineChars="400" w:firstLine="720"/>
        <w:rPr>
          <w:color w:val="000000" w:themeColor="text1"/>
        </w:rPr>
      </w:pPr>
      <w:r w:rsidRPr="00B728A1">
        <w:rPr>
          <w:rFonts w:hint="eastAsia"/>
          <w:color w:val="000000" w:themeColor="text1"/>
        </w:rPr>
        <w:t xml:space="preserve">* </w:t>
      </w:r>
      <w:r w:rsidR="000A1D0D" w:rsidRPr="00B728A1">
        <w:rPr>
          <w:color w:val="000000" w:themeColor="text1"/>
        </w:rPr>
        <w:t>You can m</w:t>
      </w:r>
      <w:r w:rsidRPr="00B728A1">
        <w:rPr>
          <w:rFonts w:hint="eastAsia"/>
          <w:color w:val="000000" w:themeColor="text1"/>
        </w:rPr>
        <w:t xml:space="preserve">ake your reservation </w:t>
      </w:r>
      <w:r w:rsidR="000A1D0D" w:rsidRPr="00B728A1">
        <w:rPr>
          <w:color w:val="000000" w:themeColor="text1"/>
        </w:rPr>
        <w:t>from</w:t>
      </w:r>
      <w:r w:rsidRPr="00B728A1">
        <w:rPr>
          <w:rFonts w:hint="eastAsia"/>
          <w:color w:val="000000" w:themeColor="text1"/>
        </w:rPr>
        <w:t xml:space="preserve"> </w:t>
      </w:r>
      <w:r w:rsidR="00C039F3" w:rsidRPr="00B728A1">
        <w:rPr>
          <w:rFonts w:hint="eastAsia"/>
          <w:color w:val="000000" w:themeColor="text1"/>
        </w:rPr>
        <w:t>8:00 p.m.</w:t>
      </w:r>
      <w:r w:rsidRPr="00B728A1">
        <w:rPr>
          <w:rFonts w:hint="eastAsia"/>
          <w:color w:val="000000" w:themeColor="text1"/>
        </w:rPr>
        <w:t xml:space="preserve"> on your allocated reservation day </w:t>
      </w:r>
      <w:r w:rsidR="000A1D0D" w:rsidRPr="00B728A1">
        <w:rPr>
          <w:color w:val="000000" w:themeColor="text1"/>
        </w:rPr>
        <w:t>to</w:t>
      </w:r>
      <w:r w:rsidRPr="00B728A1">
        <w:rPr>
          <w:rFonts w:hint="eastAsia"/>
          <w:color w:val="000000" w:themeColor="text1"/>
        </w:rPr>
        <w:t xml:space="preserve"> </w:t>
      </w:r>
      <w:r w:rsidR="00C039F3" w:rsidRPr="00B728A1">
        <w:rPr>
          <w:rFonts w:hint="eastAsia"/>
          <w:color w:val="000000" w:themeColor="text1"/>
        </w:rPr>
        <w:t>6:00 p.m.</w:t>
      </w:r>
      <w:r w:rsidRPr="00B728A1">
        <w:rPr>
          <w:rFonts w:hint="eastAsia"/>
          <w:color w:val="000000" w:themeColor="text1"/>
        </w:rPr>
        <w:t xml:space="preserve"> on the following day.</w:t>
      </w:r>
    </w:p>
    <w:p w14:paraId="3A9D5E6E" w14:textId="3A081BE1" w:rsidR="00FB4BCF" w:rsidRDefault="00FB4BCF" w:rsidP="00E70759">
      <w:pPr>
        <w:ind w:firstLineChars="400" w:firstLine="720"/>
        <w:rPr>
          <w:color w:val="000000" w:themeColor="text1"/>
        </w:rPr>
      </w:pPr>
    </w:p>
    <w:p w14:paraId="64226A8A" w14:textId="77777777" w:rsidR="00FB4BCF" w:rsidRDefault="00FB4BCF" w:rsidP="00E70759">
      <w:pPr>
        <w:ind w:firstLineChars="400" w:firstLine="720"/>
        <w:rPr>
          <w:color w:val="000000" w:themeColor="text1"/>
        </w:rPr>
      </w:pPr>
    </w:p>
    <w:p w14:paraId="4728256D" w14:textId="77777777" w:rsidR="00FD72F2" w:rsidRPr="00DD6069" w:rsidRDefault="00FD72F2" w:rsidP="00FD72F2">
      <w:pPr>
        <w:ind w:leftChars="393" w:left="707"/>
        <w:jc w:val="center"/>
        <w:rPr>
          <w:b/>
          <w:color w:val="000000" w:themeColor="text1"/>
        </w:rPr>
      </w:pPr>
      <w:r w:rsidRPr="00DD6069">
        <w:rPr>
          <w:rFonts w:hint="eastAsia"/>
          <w:b/>
          <w:color w:val="000000" w:themeColor="text1"/>
        </w:rPr>
        <w:lastRenderedPageBreak/>
        <w:t xml:space="preserve">&lt;10-Day </w:t>
      </w:r>
      <w:r w:rsidRPr="00DD6069">
        <w:rPr>
          <w:b/>
          <w:color w:val="000000" w:themeColor="text1"/>
        </w:rPr>
        <w:t>Rotation</w:t>
      </w:r>
      <w:r w:rsidRPr="00DD6069">
        <w:rPr>
          <w:rFonts w:hint="eastAsia"/>
          <w:b/>
          <w:color w:val="000000" w:themeColor="text1"/>
        </w:rPr>
        <w:t xml:space="preserve"> </w:t>
      </w:r>
      <w:r w:rsidRPr="00DD6069">
        <w:rPr>
          <w:b/>
          <w:color w:val="000000" w:themeColor="text1"/>
        </w:rPr>
        <w:t>Reservation Schedule&gt;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772"/>
        <w:gridCol w:w="3017"/>
        <w:gridCol w:w="1772"/>
      </w:tblGrid>
      <w:tr w:rsidR="00FD72F2" w:rsidRPr="00DD6069" w14:paraId="00D6DC95" w14:textId="77777777" w:rsidTr="00743AC6">
        <w:trPr>
          <w:trHeight w:val="597"/>
        </w:trPr>
        <w:tc>
          <w:tcPr>
            <w:tcW w:w="3017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30B484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8A17B3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71BC0F82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  <w:tc>
          <w:tcPr>
            <w:tcW w:w="3017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ABD421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F5D107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2960C79F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</w:tr>
      <w:tr w:rsidR="00FD72F2" w:rsidRPr="00DD6069" w14:paraId="384CBDD7" w14:textId="77777777" w:rsidTr="00743AC6">
        <w:trPr>
          <w:trHeight w:val="390"/>
        </w:trPr>
        <w:tc>
          <w:tcPr>
            <w:tcW w:w="3017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D8EDFC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2EBCAF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01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09463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D862A1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</w:tr>
      <w:tr w:rsidR="00FD72F2" w:rsidRPr="00DD6069" w14:paraId="1234984F" w14:textId="77777777" w:rsidTr="00743AC6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1BA49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870E21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35BB78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6595E7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</w:tr>
      <w:tr w:rsidR="00FD72F2" w:rsidRPr="00DD6069" w14:paraId="3BB2472B" w14:textId="77777777" w:rsidTr="00743AC6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C3DCEE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FF3BDA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A7E62C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3606DE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6</w:t>
            </w:r>
          </w:p>
        </w:tc>
      </w:tr>
      <w:tr w:rsidR="00FD72F2" w:rsidRPr="00DD6069" w14:paraId="3732025F" w14:textId="77777777" w:rsidTr="00743AC6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611244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0685C8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4723A5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2F508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</w:tr>
      <w:tr w:rsidR="00FD72F2" w:rsidRPr="00DD6069" w14:paraId="7D59A1AB" w14:textId="77777777" w:rsidTr="00743AC6">
        <w:trPr>
          <w:trHeight w:val="75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91C57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52111F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679B64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C12FF5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</w:tr>
    </w:tbl>
    <w:p w14:paraId="729C0AE3" w14:textId="77777777" w:rsidR="00FD72F2" w:rsidRPr="00DD6069" w:rsidRDefault="00FD72F2" w:rsidP="00FD72F2">
      <w:pPr>
        <w:jc w:val="center"/>
        <w:rPr>
          <w:color w:val="000000" w:themeColor="text1"/>
        </w:rPr>
      </w:pPr>
    </w:p>
    <w:p w14:paraId="3C05C5B5" w14:textId="77777777" w:rsidR="00FD72F2" w:rsidRPr="00B728A1" w:rsidRDefault="00FD72F2" w:rsidP="00E70759">
      <w:pPr>
        <w:ind w:firstLineChars="400" w:firstLine="720"/>
        <w:rPr>
          <w:color w:val="000000" w:themeColor="text1"/>
        </w:rPr>
      </w:pPr>
    </w:p>
    <w:p w14:paraId="68F586A8" w14:textId="5509A168" w:rsidR="00DD6069" w:rsidRDefault="00E70759" w:rsidP="00FB4BCF">
      <w:pPr>
        <w:ind w:leftChars="400" w:left="720"/>
        <w:rPr>
          <w:color w:val="000000" w:themeColor="text1"/>
        </w:rPr>
      </w:pPr>
      <w:r w:rsidRPr="00B728A1">
        <w:rPr>
          <w:color w:val="000000" w:themeColor="text1"/>
        </w:rPr>
        <w:t xml:space="preserve">* </w:t>
      </w:r>
      <w:r w:rsidRPr="00B728A1">
        <w:rPr>
          <w:rFonts w:hint="eastAsia"/>
          <w:color w:val="000000" w:themeColor="text1"/>
        </w:rPr>
        <w:t xml:space="preserve">Making a reservation after the 10-day </w:t>
      </w:r>
      <w:r w:rsidR="0052612D" w:rsidRPr="00B728A1">
        <w:rPr>
          <w:color w:val="000000" w:themeColor="text1"/>
        </w:rPr>
        <w:t xml:space="preserve">rotation </w:t>
      </w:r>
      <w:r w:rsidRPr="00B728A1">
        <w:rPr>
          <w:rFonts w:hint="eastAsia"/>
          <w:color w:val="000000" w:themeColor="text1"/>
        </w:rPr>
        <w:t>period: Eligible persons are able to make a reserva</w:t>
      </w:r>
      <w:r w:rsidRPr="00F07FE2">
        <w:rPr>
          <w:rFonts w:hint="eastAsia"/>
          <w:color w:val="000000" w:themeColor="text1"/>
        </w:rPr>
        <w:t>tion based on age</w:t>
      </w:r>
      <w:r w:rsidR="000A1D0D" w:rsidRPr="00F07FE2">
        <w:rPr>
          <w:color w:val="000000" w:themeColor="text1"/>
        </w:rPr>
        <w:t xml:space="preserve"> from</w:t>
      </w:r>
      <w:r w:rsidRPr="00F07FE2">
        <w:rPr>
          <w:rFonts w:hint="eastAsia"/>
          <w:color w:val="000000" w:themeColor="text1"/>
        </w:rPr>
        <w:t xml:space="preserve"> August 19 </w:t>
      </w:r>
      <w:r w:rsidR="000A1D0D" w:rsidRPr="00F07FE2">
        <w:rPr>
          <w:color w:val="000000" w:themeColor="text1"/>
        </w:rPr>
        <w:t>to</w:t>
      </w:r>
      <w:r w:rsidRPr="00F07FE2">
        <w:rPr>
          <w:rFonts w:hint="eastAsia"/>
          <w:color w:val="000000" w:themeColor="text1"/>
        </w:rPr>
        <w:t xml:space="preserve"> 2</w:t>
      </w:r>
      <w:r w:rsidR="00FD72F2">
        <w:rPr>
          <w:color w:val="000000" w:themeColor="text1"/>
        </w:rPr>
        <w:t>0</w:t>
      </w:r>
      <w:r w:rsidRPr="00F07FE2">
        <w:rPr>
          <w:rFonts w:hint="eastAsia"/>
          <w:color w:val="000000" w:themeColor="text1"/>
        </w:rPr>
        <w:t xml:space="preserve">. </w:t>
      </w:r>
      <w:r w:rsidR="000A1D0D" w:rsidRPr="00F07FE2">
        <w:rPr>
          <w:color w:val="000000" w:themeColor="text1"/>
        </w:rPr>
        <w:t>In addition, from</w:t>
      </w:r>
      <w:r w:rsidRPr="00F07FE2">
        <w:rPr>
          <w:rFonts w:hint="eastAsia"/>
          <w:color w:val="000000" w:themeColor="text1"/>
        </w:rPr>
        <w:t xml:space="preserve"> August 2</w:t>
      </w:r>
      <w:r w:rsidR="00FD72F2">
        <w:rPr>
          <w:color w:val="000000" w:themeColor="text1"/>
        </w:rPr>
        <w:t>1</w:t>
      </w:r>
      <w:r w:rsidRPr="00F07FE2">
        <w:rPr>
          <w:rFonts w:hint="eastAsia"/>
          <w:color w:val="000000" w:themeColor="text1"/>
        </w:rPr>
        <w:t xml:space="preserve"> </w:t>
      </w:r>
      <w:r w:rsidR="000A1D0D" w:rsidRPr="00F07FE2">
        <w:rPr>
          <w:color w:val="000000" w:themeColor="text1"/>
        </w:rPr>
        <w:t>to</w:t>
      </w:r>
      <w:r w:rsidRPr="00F07FE2">
        <w:rPr>
          <w:rFonts w:hint="eastAsia"/>
          <w:color w:val="000000" w:themeColor="text1"/>
        </w:rPr>
        <w:t xml:space="preserve"> September 17</w:t>
      </w:r>
      <w:r w:rsidR="000A1D0D" w:rsidRPr="00F07FE2">
        <w:rPr>
          <w:color w:val="000000" w:themeColor="text1"/>
        </w:rPr>
        <w:t>,</w:t>
      </w:r>
      <w:r w:rsidRPr="00F07FE2">
        <w:rPr>
          <w:rFonts w:hint="eastAsia"/>
          <w:color w:val="000000" w:themeColor="text1"/>
        </w:rPr>
        <w:t xml:space="preserve"> all eligible persons can make or change</w:t>
      </w:r>
      <w:r w:rsidR="000A1D0D" w:rsidRPr="00F07FE2">
        <w:rPr>
          <w:color w:val="000000" w:themeColor="text1"/>
        </w:rPr>
        <w:t xml:space="preserve"> their</w:t>
      </w:r>
      <w:r w:rsidRPr="00F07FE2">
        <w:rPr>
          <w:rFonts w:hint="eastAsia"/>
          <w:color w:val="000000" w:themeColor="text1"/>
        </w:rPr>
        <w:t xml:space="preserve"> reservations. These reservation periods are open to those who missed their initial 10-day </w:t>
      </w:r>
      <w:r w:rsidR="0052612D">
        <w:rPr>
          <w:color w:val="000000" w:themeColor="text1"/>
        </w:rPr>
        <w:t xml:space="preserve">rotation </w:t>
      </w:r>
      <w:r w:rsidRPr="00F07FE2">
        <w:rPr>
          <w:rFonts w:hint="eastAsia"/>
          <w:color w:val="000000" w:themeColor="text1"/>
        </w:rPr>
        <w:t>reservation window.</w:t>
      </w:r>
    </w:p>
    <w:p w14:paraId="06DB526E" w14:textId="77777777" w:rsidR="00DD6069" w:rsidRPr="00F07FE2" w:rsidRDefault="00DD6069" w:rsidP="00E70759">
      <w:pPr>
        <w:ind w:leftChars="400" w:left="720"/>
        <w:rPr>
          <w:color w:val="000000" w:themeColor="text1"/>
        </w:rPr>
      </w:pPr>
    </w:p>
    <w:p w14:paraId="1FF78F2A" w14:textId="76580B3D" w:rsidR="00E66F87" w:rsidRPr="00F07FE2" w:rsidRDefault="00E70759" w:rsidP="009D1A46">
      <w:pPr>
        <w:pStyle w:val="a4"/>
        <w:numPr>
          <w:ilvl w:val="0"/>
          <w:numId w:val="1"/>
        </w:numPr>
        <w:ind w:leftChars="0" w:left="567" w:hanging="567"/>
        <w:rPr>
          <w:b/>
          <w:color w:val="000000" w:themeColor="text1"/>
          <w:sz w:val="24"/>
          <w:szCs w:val="32"/>
        </w:rPr>
      </w:pPr>
      <w:r w:rsidRPr="00F07FE2">
        <w:rPr>
          <w:b/>
          <w:color w:val="000000" w:themeColor="text1"/>
          <w:sz w:val="24"/>
          <w:szCs w:val="32"/>
        </w:rPr>
        <w:t>Vaccination for</w:t>
      </w:r>
      <w:r w:rsidR="006E498D" w:rsidRPr="00F07FE2">
        <w:rPr>
          <w:b/>
          <w:color w:val="000000" w:themeColor="text1"/>
          <w:sz w:val="24"/>
          <w:szCs w:val="32"/>
        </w:rPr>
        <w:t xml:space="preserve"> all</w:t>
      </w:r>
      <w:r w:rsidR="009023F5" w:rsidRPr="00F07FE2">
        <w:rPr>
          <w:b/>
          <w:color w:val="000000" w:themeColor="text1"/>
          <w:sz w:val="24"/>
          <w:szCs w:val="32"/>
        </w:rPr>
        <w:t xml:space="preserve"> those</w:t>
      </w:r>
      <w:r w:rsidRPr="00F07FE2">
        <w:rPr>
          <w:b/>
          <w:color w:val="000000" w:themeColor="text1"/>
          <w:sz w:val="24"/>
          <w:szCs w:val="32"/>
        </w:rPr>
        <w:t xml:space="preserve"> Unvaccinated</w:t>
      </w:r>
    </w:p>
    <w:p w14:paraId="773BFA1F" w14:textId="7C410EE4" w:rsidR="00E66F87" w:rsidRPr="00F07FE2" w:rsidRDefault="00A87AC2" w:rsidP="00C74439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F07FE2">
        <w:rPr>
          <w:b/>
          <w:color w:val="000000" w:themeColor="text1"/>
          <w:sz w:val="20"/>
          <w:szCs w:val="24"/>
        </w:rPr>
        <w:t xml:space="preserve">Vaccination </w:t>
      </w:r>
      <w:r w:rsidR="00FB5BA2" w:rsidRPr="00F07FE2">
        <w:rPr>
          <w:b/>
          <w:color w:val="000000" w:themeColor="text1"/>
          <w:sz w:val="20"/>
          <w:szCs w:val="24"/>
        </w:rPr>
        <w:t>for</w:t>
      </w:r>
      <w:r w:rsidRPr="00F07FE2">
        <w:rPr>
          <w:b/>
          <w:color w:val="000000" w:themeColor="text1"/>
          <w:sz w:val="20"/>
          <w:szCs w:val="24"/>
        </w:rPr>
        <w:t xml:space="preserve"> </w:t>
      </w:r>
      <w:r w:rsidR="006E498D" w:rsidRPr="00F07FE2">
        <w:rPr>
          <w:b/>
          <w:color w:val="000000" w:themeColor="text1"/>
          <w:sz w:val="20"/>
          <w:szCs w:val="24"/>
        </w:rPr>
        <w:t xml:space="preserve">all </w:t>
      </w:r>
      <w:r w:rsidR="009023F5" w:rsidRPr="00F07FE2">
        <w:rPr>
          <w:b/>
          <w:color w:val="000000" w:themeColor="text1"/>
          <w:sz w:val="20"/>
          <w:szCs w:val="24"/>
        </w:rPr>
        <w:t>those</w:t>
      </w:r>
      <w:r w:rsidRPr="00F07FE2">
        <w:rPr>
          <w:b/>
          <w:color w:val="000000" w:themeColor="text1"/>
          <w:sz w:val="20"/>
          <w:szCs w:val="24"/>
        </w:rPr>
        <w:t xml:space="preserve"> unvaccinated</w:t>
      </w:r>
      <w:r w:rsidRPr="00F07FE2">
        <w:rPr>
          <w:color w:val="000000" w:themeColor="text1"/>
          <w:sz w:val="20"/>
          <w:szCs w:val="24"/>
        </w:rPr>
        <w:t xml:space="preserve">: As per the </w:t>
      </w:r>
      <w:r w:rsidRPr="00F07FE2">
        <w:rPr>
          <w:b/>
          <w:color w:val="000000" w:themeColor="text1"/>
          <w:sz w:val="20"/>
          <w:szCs w:val="24"/>
        </w:rPr>
        <w:t>January 28 COVID-19 Vaccination Plan</w:t>
      </w:r>
      <w:r w:rsidRPr="00F07FE2">
        <w:rPr>
          <w:color w:val="000000" w:themeColor="text1"/>
          <w:sz w:val="20"/>
          <w:szCs w:val="24"/>
        </w:rPr>
        <w:t xml:space="preserve">, 36 million people will </w:t>
      </w:r>
      <w:r w:rsidR="00395FE6" w:rsidRPr="00F07FE2">
        <w:rPr>
          <w:color w:val="000000" w:themeColor="text1"/>
          <w:sz w:val="20"/>
          <w:szCs w:val="24"/>
        </w:rPr>
        <w:t xml:space="preserve">have </w:t>
      </w:r>
      <w:r w:rsidRPr="00F07FE2">
        <w:rPr>
          <w:color w:val="000000" w:themeColor="text1"/>
          <w:sz w:val="20"/>
          <w:szCs w:val="24"/>
        </w:rPr>
        <w:t>be</w:t>
      </w:r>
      <w:r w:rsidR="00395FE6" w:rsidRPr="00F07FE2">
        <w:rPr>
          <w:color w:val="000000" w:themeColor="text1"/>
          <w:sz w:val="20"/>
          <w:szCs w:val="24"/>
        </w:rPr>
        <w:t>en</w:t>
      </w:r>
      <w:r w:rsidRPr="00F07FE2">
        <w:rPr>
          <w:color w:val="000000" w:themeColor="text1"/>
          <w:sz w:val="20"/>
          <w:szCs w:val="24"/>
        </w:rPr>
        <w:t xml:space="preserve"> vaccinated by the third quarter of 2021, and </w:t>
      </w:r>
      <w:r w:rsidRPr="00F07FE2">
        <w:rPr>
          <w:b/>
          <w:color w:val="000000" w:themeColor="text1"/>
          <w:sz w:val="20"/>
          <w:szCs w:val="24"/>
        </w:rPr>
        <w:t xml:space="preserve">vaccination </w:t>
      </w:r>
      <w:r w:rsidR="00395FE6" w:rsidRPr="00F07FE2">
        <w:rPr>
          <w:b/>
          <w:color w:val="000000" w:themeColor="text1"/>
          <w:sz w:val="20"/>
          <w:szCs w:val="24"/>
        </w:rPr>
        <w:t>for all those</w:t>
      </w:r>
      <w:r w:rsidRPr="00F07FE2">
        <w:rPr>
          <w:b/>
          <w:color w:val="000000" w:themeColor="text1"/>
          <w:sz w:val="20"/>
          <w:szCs w:val="24"/>
        </w:rPr>
        <w:t xml:space="preserve"> unvaccinated will </w:t>
      </w:r>
      <w:r w:rsidR="00395FE6" w:rsidRPr="00F07FE2">
        <w:rPr>
          <w:b/>
          <w:color w:val="000000" w:themeColor="text1"/>
          <w:sz w:val="20"/>
          <w:szCs w:val="24"/>
        </w:rPr>
        <w:t>begin</w:t>
      </w:r>
      <w:r w:rsidRPr="00F07FE2">
        <w:rPr>
          <w:b/>
          <w:color w:val="000000" w:themeColor="text1"/>
          <w:sz w:val="20"/>
          <w:szCs w:val="24"/>
        </w:rPr>
        <w:t xml:space="preserve"> in the fourth quarter</w:t>
      </w:r>
      <w:r w:rsidRPr="00F07FE2">
        <w:rPr>
          <w:color w:val="000000" w:themeColor="text1"/>
          <w:sz w:val="20"/>
          <w:szCs w:val="24"/>
        </w:rPr>
        <w:t>.</w:t>
      </w:r>
    </w:p>
    <w:p w14:paraId="52F77C7C" w14:textId="6C5D30D0" w:rsidR="00E66F87" w:rsidRPr="00F07FE2" w:rsidRDefault="00395FE6" w:rsidP="006D2273">
      <w:pPr>
        <w:pStyle w:val="a4"/>
        <w:numPr>
          <w:ilvl w:val="1"/>
          <w:numId w:val="4"/>
        </w:numPr>
        <w:ind w:leftChars="0" w:left="993"/>
        <w:rPr>
          <w:color w:val="000000" w:themeColor="text1"/>
          <w:sz w:val="20"/>
          <w:szCs w:val="24"/>
        </w:rPr>
      </w:pPr>
      <w:r w:rsidRPr="00F07FE2">
        <w:rPr>
          <w:b/>
          <w:color w:val="000000" w:themeColor="text1"/>
          <w:sz w:val="20"/>
          <w:szCs w:val="24"/>
        </w:rPr>
        <w:t>Eligible recipients</w:t>
      </w:r>
      <w:r w:rsidR="00BD5424" w:rsidRPr="00F07FE2">
        <w:rPr>
          <w:color w:val="000000" w:themeColor="text1"/>
          <w:sz w:val="20"/>
          <w:szCs w:val="24"/>
        </w:rPr>
        <w:t xml:space="preserve">: </w:t>
      </w:r>
      <w:r w:rsidRPr="00F07FE2">
        <w:rPr>
          <w:color w:val="000000" w:themeColor="text1"/>
          <w:sz w:val="20"/>
          <w:szCs w:val="24"/>
        </w:rPr>
        <w:t xml:space="preserve">All those </w:t>
      </w:r>
      <w:r w:rsidR="00BD5424" w:rsidRPr="00F07FE2">
        <w:rPr>
          <w:color w:val="000000" w:themeColor="text1"/>
          <w:sz w:val="20"/>
          <w:szCs w:val="24"/>
        </w:rPr>
        <w:t>unvaccinated</w:t>
      </w:r>
      <w:r w:rsidRPr="00F07FE2">
        <w:rPr>
          <w:color w:val="000000" w:themeColor="text1"/>
          <w:sz w:val="20"/>
          <w:szCs w:val="24"/>
        </w:rPr>
        <w:t>* aged 18 or over</w:t>
      </w:r>
    </w:p>
    <w:p w14:paraId="7B6F7962" w14:textId="77777777" w:rsidR="00E66F87" w:rsidRPr="00FB4BCF" w:rsidRDefault="00E66F87" w:rsidP="0008670B">
      <w:pPr>
        <w:ind w:leftChars="393" w:left="707"/>
      </w:pPr>
      <w:r w:rsidRPr="00F07FE2">
        <w:rPr>
          <w:rFonts w:hint="eastAsia"/>
          <w:color w:val="000000" w:themeColor="text1"/>
        </w:rPr>
        <w:t xml:space="preserve">* </w:t>
      </w:r>
      <w:r w:rsidR="00BD5424" w:rsidRPr="00F07FE2">
        <w:rPr>
          <w:color w:val="000000" w:themeColor="text1"/>
        </w:rPr>
        <w:t xml:space="preserve">All unvaccinated </w:t>
      </w:r>
      <w:r w:rsidR="00BD5424" w:rsidRPr="00FB4BCF">
        <w:t xml:space="preserve">persons, regardless of the reason for not being vaccinated, will be </w:t>
      </w:r>
      <w:r w:rsidR="00BD5424" w:rsidRPr="00FB4BCF">
        <w:rPr>
          <w:rFonts w:hint="eastAsia"/>
        </w:rPr>
        <w:t>given</w:t>
      </w:r>
      <w:r w:rsidR="00BD5424" w:rsidRPr="00FB4BCF">
        <w:t xml:space="preserve"> an opportunity for vaccination.</w:t>
      </w:r>
      <w:r w:rsidRPr="00FB4BCF">
        <w:rPr>
          <w:rFonts w:hint="eastAsia"/>
        </w:rPr>
        <w:t xml:space="preserve"> </w:t>
      </w:r>
    </w:p>
    <w:p w14:paraId="7E90AAB8" w14:textId="6C9F2C7E" w:rsidR="00E66F87" w:rsidRPr="00FB4BCF" w:rsidRDefault="005A6757" w:rsidP="006D2273">
      <w:pPr>
        <w:pStyle w:val="a4"/>
        <w:numPr>
          <w:ilvl w:val="1"/>
          <w:numId w:val="4"/>
        </w:numPr>
        <w:ind w:leftChars="0" w:left="993"/>
        <w:rPr>
          <w:sz w:val="20"/>
          <w:szCs w:val="24"/>
        </w:rPr>
      </w:pPr>
      <w:r w:rsidRPr="00FB4BCF">
        <w:rPr>
          <w:rFonts w:hint="eastAsia"/>
          <w:b/>
          <w:sz w:val="20"/>
          <w:szCs w:val="24"/>
        </w:rPr>
        <w:t>V</w:t>
      </w:r>
      <w:r w:rsidR="00BD5424" w:rsidRPr="00FB4BCF">
        <w:rPr>
          <w:b/>
          <w:sz w:val="20"/>
          <w:szCs w:val="24"/>
        </w:rPr>
        <w:t>accine</w:t>
      </w:r>
      <w:r w:rsidRPr="00FB4BCF">
        <w:rPr>
          <w:rFonts w:hint="eastAsia"/>
          <w:b/>
          <w:sz w:val="20"/>
          <w:szCs w:val="24"/>
        </w:rPr>
        <w:t xml:space="preserve"> for administration</w:t>
      </w:r>
      <w:r w:rsidR="00BD5424" w:rsidRPr="00FB4BCF">
        <w:rPr>
          <w:sz w:val="20"/>
          <w:szCs w:val="24"/>
        </w:rPr>
        <w:t xml:space="preserve">: To be determined </w:t>
      </w:r>
      <w:r w:rsidR="00A0170C" w:rsidRPr="00FB4BCF">
        <w:rPr>
          <w:sz w:val="20"/>
          <w:szCs w:val="24"/>
        </w:rPr>
        <w:t>as</w:t>
      </w:r>
      <w:r w:rsidR="00D82352" w:rsidRPr="00FB4BCF">
        <w:rPr>
          <w:sz w:val="20"/>
          <w:szCs w:val="24"/>
        </w:rPr>
        <w:t xml:space="preserve"> </w:t>
      </w:r>
      <w:r w:rsidR="00C039F3" w:rsidRPr="00FB4BCF">
        <w:rPr>
          <w:sz w:val="20"/>
          <w:szCs w:val="24"/>
        </w:rPr>
        <w:t xml:space="preserve">the </w:t>
      </w:r>
      <w:r w:rsidR="00D82352" w:rsidRPr="00FB4BCF">
        <w:rPr>
          <w:sz w:val="20"/>
          <w:szCs w:val="24"/>
        </w:rPr>
        <w:t>vaccination dates approach</w:t>
      </w:r>
    </w:p>
    <w:p w14:paraId="0EF25A72" w14:textId="5711D1A7" w:rsidR="00E66F87" w:rsidRPr="00FB4BCF" w:rsidRDefault="00BD5424" w:rsidP="006D2273">
      <w:pPr>
        <w:pStyle w:val="a4"/>
        <w:numPr>
          <w:ilvl w:val="1"/>
          <w:numId w:val="4"/>
        </w:numPr>
        <w:ind w:leftChars="0" w:left="993"/>
        <w:rPr>
          <w:sz w:val="20"/>
          <w:szCs w:val="24"/>
        </w:rPr>
      </w:pPr>
      <w:r w:rsidRPr="00FB4BCF">
        <w:rPr>
          <w:rFonts w:hint="eastAsia"/>
          <w:b/>
          <w:sz w:val="20"/>
          <w:szCs w:val="24"/>
        </w:rPr>
        <w:t>Schedule:</w:t>
      </w:r>
      <w:r w:rsidRPr="00FB4BCF">
        <w:rPr>
          <w:rFonts w:hint="eastAsia"/>
          <w:sz w:val="20"/>
          <w:szCs w:val="24"/>
        </w:rPr>
        <w:t xml:space="preserve"> After</w:t>
      </w:r>
      <w:r w:rsidR="00D82352" w:rsidRPr="00FB4BCF">
        <w:rPr>
          <w:sz w:val="20"/>
          <w:szCs w:val="24"/>
        </w:rPr>
        <w:t xml:space="preserve"> the</w:t>
      </w:r>
      <w:r w:rsidRPr="00FB4BCF">
        <w:rPr>
          <w:rFonts w:hint="eastAsia"/>
          <w:sz w:val="20"/>
          <w:szCs w:val="24"/>
        </w:rPr>
        <w:t xml:space="preserve"> </w:t>
      </w:r>
      <w:r w:rsidR="00D82352" w:rsidRPr="00FB4BCF">
        <w:rPr>
          <w:sz w:val="20"/>
          <w:szCs w:val="24"/>
        </w:rPr>
        <w:t xml:space="preserve">completion of </w:t>
      </w:r>
      <w:r w:rsidRPr="00FB4BCF">
        <w:rPr>
          <w:rFonts w:hint="eastAsia"/>
          <w:sz w:val="20"/>
          <w:szCs w:val="24"/>
        </w:rPr>
        <w:t xml:space="preserve">vaccination </w:t>
      </w:r>
      <w:r w:rsidR="00D82352" w:rsidRPr="00FB4BCF">
        <w:rPr>
          <w:sz w:val="20"/>
          <w:szCs w:val="24"/>
        </w:rPr>
        <w:t>for</w:t>
      </w:r>
      <w:r w:rsidRPr="00FB4BCF">
        <w:rPr>
          <w:rFonts w:hint="eastAsia"/>
          <w:sz w:val="20"/>
          <w:szCs w:val="24"/>
        </w:rPr>
        <w:t xml:space="preserve"> </w:t>
      </w:r>
      <w:r w:rsidR="00D82352" w:rsidRPr="00FB4BCF">
        <w:rPr>
          <w:sz w:val="20"/>
          <w:szCs w:val="24"/>
        </w:rPr>
        <w:t xml:space="preserve">those aged </w:t>
      </w:r>
      <w:r w:rsidRPr="00FB4BCF">
        <w:rPr>
          <w:rFonts w:hint="eastAsia"/>
          <w:sz w:val="20"/>
          <w:szCs w:val="24"/>
        </w:rPr>
        <w:t>18 to 49</w:t>
      </w:r>
      <w:r w:rsidR="00C039F3" w:rsidRPr="00FB4BCF">
        <w:rPr>
          <w:sz w:val="20"/>
          <w:szCs w:val="24"/>
        </w:rPr>
        <w:t xml:space="preserve"> </w:t>
      </w:r>
    </w:p>
    <w:p w14:paraId="028475CC" w14:textId="17A39F0C" w:rsidR="00E66F87" w:rsidRPr="00FB4BCF" w:rsidRDefault="00E66F87" w:rsidP="0008670B">
      <w:pPr>
        <w:ind w:leftChars="393" w:left="707"/>
      </w:pPr>
      <w:r w:rsidRPr="00FB4BCF">
        <w:rPr>
          <w:rFonts w:hint="eastAsia"/>
        </w:rPr>
        <w:t xml:space="preserve">* </w:t>
      </w:r>
      <w:r w:rsidR="00172F95" w:rsidRPr="00FB4BCF">
        <w:t xml:space="preserve"> </w:t>
      </w:r>
      <w:r w:rsidR="009953E5" w:rsidRPr="00FB4BCF">
        <w:t xml:space="preserve">Detailed schedule will be announced depending on vaccine </w:t>
      </w:r>
      <w:r w:rsidR="00A8460E" w:rsidRPr="00FB4BCF">
        <w:t>supplies</w:t>
      </w:r>
      <w:r w:rsidR="009953E5" w:rsidRPr="00FB4BCF">
        <w:t xml:space="preserve"> and the vaccination rates of those aged 18 to 49. </w:t>
      </w:r>
    </w:p>
    <w:p w14:paraId="2EA7D74C" w14:textId="26D0EF68" w:rsidR="00E66F87" w:rsidRPr="00FB4BCF" w:rsidRDefault="00A71B9A" w:rsidP="0008670B">
      <w:pPr>
        <w:pStyle w:val="a4"/>
        <w:numPr>
          <w:ilvl w:val="1"/>
          <w:numId w:val="4"/>
        </w:numPr>
        <w:ind w:leftChars="0" w:left="993"/>
        <w:rPr>
          <w:sz w:val="20"/>
          <w:szCs w:val="24"/>
        </w:rPr>
      </w:pPr>
      <w:r w:rsidRPr="00FB4BCF">
        <w:rPr>
          <w:b/>
          <w:sz w:val="20"/>
          <w:szCs w:val="24"/>
        </w:rPr>
        <w:t>How to get vaccinated</w:t>
      </w:r>
      <w:r w:rsidR="005A6757" w:rsidRPr="00FB4BCF">
        <w:rPr>
          <w:b/>
          <w:sz w:val="20"/>
          <w:szCs w:val="24"/>
        </w:rPr>
        <w:t>:</w:t>
      </w:r>
      <w:r w:rsidR="005A6757" w:rsidRPr="00FB4BCF">
        <w:rPr>
          <w:sz w:val="20"/>
          <w:szCs w:val="24"/>
        </w:rPr>
        <w:t xml:space="preserve"> Make a reservation and </w:t>
      </w:r>
      <w:r w:rsidR="00C039F3" w:rsidRPr="00FB4BCF">
        <w:rPr>
          <w:sz w:val="20"/>
          <w:szCs w:val="24"/>
        </w:rPr>
        <w:t xml:space="preserve">get a </w:t>
      </w:r>
      <w:r w:rsidR="005A6757" w:rsidRPr="00FB4BCF">
        <w:rPr>
          <w:sz w:val="20"/>
          <w:szCs w:val="24"/>
        </w:rPr>
        <w:t>vaccination at a designated health facility or vaccination center.</w:t>
      </w:r>
      <w:r w:rsidR="00E66F87" w:rsidRPr="00FB4BCF">
        <w:rPr>
          <w:rFonts w:hint="eastAsia"/>
          <w:sz w:val="20"/>
          <w:szCs w:val="24"/>
        </w:rPr>
        <w:t xml:space="preserve"> </w:t>
      </w:r>
    </w:p>
    <w:p w14:paraId="77FB3D53" w14:textId="77777777" w:rsidR="00B33706" w:rsidRPr="009953E5" w:rsidRDefault="00B33706" w:rsidP="00E66F87">
      <w:pPr>
        <w:rPr>
          <w:color w:val="000000" w:themeColor="text1"/>
        </w:rPr>
        <w:sectPr w:rsidR="00B33706" w:rsidRPr="009953E5" w:rsidSect="00344A24">
          <w:pgSz w:w="11907" w:h="16840" w:code="9"/>
          <w:pgMar w:top="1440" w:right="1080" w:bottom="1440" w:left="1080" w:header="567" w:footer="567" w:gutter="0"/>
          <w:cols w:space="425"/>
          <w:noEndnote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6"/>
        <w:gridCol w:w="8029"/>
      </w:tblGrid>
      <w:tr w:rsidR="00DD6069" w:rsidRPr="005402AB" w14:paraId="2D4CF231" w14:textId="77777777" w:rsidTr="00D96E08">
        <w:trPr>
          <w:trHeight w:val="20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C983A" w14:textId="77777777" w:rsidR="00DD6069" w:rsidRPr="006E7D52" w:rsidRDefault="00DD6069" w:rsidP="00D96E08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w w:val="90"/>
                <w:sz w:val="22"/>
                <w:szCs w:val="28"/>
              </w:rPr>
            </w:pPr>
            <w:r w:rsidRPr="006E7D52">
              <w:rPr>
                <w:rFonts w:hint="eastAsia"/>
                <w:b/>
                <w:bCs/>
                <w:w w:val="90"/>
                <w:sz w:val="22"/>
                <w:szCs w:val="28"/>
              </w:rPr>
              <w:lastRenderedPageBreak/>
              <w:t xml:space="preserve">Attachment </w:t>
            </w:r>
            <w:r w:rsidRPr="006E7D52">
              <w:rPr>
                <w:b/>
                <w:bCs/>
                <w:w w:val="90"/>
                <w:sz w:val="22"/>
                <w:szCs w:val="28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8A3D1" w14:textId="77777777" w:rsidR="00DD6069" w:rsidRPr="005402AB" w:rsidRDefault="00DD6069" w:rsidP="00D96E08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sz w:val="22"/>
                <w:szCs w:val="28"/>
              </w:rPr>
            </w:pPr>
          </w:p>
        </w:tc>
        <w:tc>
          <w:tcPr>
            <w:tcW w:w="8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14BFC" w14:textId="77777777" w:rsidR="00DD6069" w:rsidRPr="005402AB" w:rsidRDefault="00DD6069" w:rsidP="00D96E08">
            <w:pPr>
              <w:spacing w:before="0" w:after="0"/>
              <w:ind w:leftChars="50" w:left="90" w:rightChars="50" w:right="90"/>
              <w:jc w:val="left"/>
              <w:rPr>
                <w:rFonts w:ascii="함초롬바탕" w:eastAsia="굴림"/>
                <w:b/>
                <w:bCs/>
                <w:sz w:val="22"/>
                <w:szCs w:val="28"/>
              </w:rPr>
            </w:pPr>
            <w:r w:rsidRPr="005A6757">
              <w:rPr>
                <w:b/>
                <w:bCs/>
                <w:sz w:val="22"/>
                <w:szCs w:val="28"/>
              </w:rPr>
              <w:t>What You Can Expect from Your COVID-19 Vaccination</w:t>
            </w:r>
          </w:p>
        </w:tc>
      </w:tr>
    </w:tbl>
    <w:p w14:paraId="7BF40E00" w14:textId="77777777" w:rsidR="00DD6069" w:rsidRDefault="00DD6069" w:rsidP="00DD6069">
      <w:pPr>
        <w:spacing w:before="0" w:after="0"/>
        <w:rPr>
          <w:sz w:val="8"/>
          <w:szCs w:val="12"/>
        </w:rPr>
      </w:pPr>
    </w:p>
    <w:p w14:paraId="5CCA0BC9" w14:textId="77777777" w:rsidR="00DD6069" w:rsidRDefault="00DD6069" w:rsidP="00DD6069">
      <w:pPr>
        <w:spacing w:before="0" w:after="0"/>
        <w:rPr>
          <w:sz w:val="8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DD6069" w14:paraId="1774E0E7" w14:textId="77777777" w:rsidTr="00D96E08">
        <w:trPr>
          <w:trHeight w:val="248"/>
        </w:trPr>
        <w:tc>
          <w:tcPr>
            <w:tcW w:w="95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30C8A" w14:textId="77777777" w:rsidR="00DD6069" w:rsidRDefault="00DD6069" w:rsidP="00D96E08">
            <w:pPr>
              <w:pStyle w:val="10"/>
              <w:spacing w:before="0" w:after="0"/>
              <w:jc w:val="center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>Before and After Your COVID-19 Vaccination</w:t>
            </w:r>
          </w:p>
        </w:tc>
      </w:tr>
      <w:tr w:rsidR="00DD6069" w14:paraId="28925F27" w14:textId="77777777" w:rsidTr="00D96E08">
        <w:trPr>
          <w:trHeight w:val="169"/>
        </w:trPr>
        <w:tc>
          <w:tcPr>
            <w:tcW w:w="4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4BE6E" w14:textId="77777777" w:rsidR="00DD6069" w:rsidRDefault="00DD6069" w:rsidP="00D96E08">
            <w:pPr>
              <w:pStyle w:val="a3"/>
              <w:wordWrap/>
              <w:spacing w:line="256" w:lineRule="auto"/>
              <w:jc w:val="center"/>
            </w:pPr>
            <w:r>
              <w:rPr>
                <w:rFonts w:ascii="Times New Roman" w:eastAsia="맑은 고딕" w:hAnsi="Times New Roman" w:cs="Times New Roman"/>
                <w:b/>
                <w:bCs/>
                <w:kern w:val="2"/>
                <w:sz w:val="24"/>
                <w:szCs w:val="24"/>
              </w:rPr>
              <w:t>Before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A6ADC" w14:textId="77777777" w:rsidR="00DD6069" w:rsidRDefault="00DD6069" w:rsidP="00D96E08">
            <w:pPr>
              <w:pStyle w:val="a3"/>
              <w:wordWrap/>
              <w:spacing w:line="256" w:lineRule="auto"/>
              <w:jc w:val="center"/>
            </w:pPr>
            <w:r>
              <w:rPr>
                <w:rFonts w:ascii="Times New Roman" w:eastAsia="맑은 고딕" w:hAnsi="Times New Roman" w:cs="Times New Roman"/>
                <w:b/>
                <w:bCs/>
                <w:kern w:val="2"/>
                <w:sz w:val="24"/>
                <w:szCs w:val="24"/>
              </w:rPr>
              <w:t>After</w:t>
            </w:r>
          </w:p>
        </w:tc>
      </w:tr>
      <w:tr w:rsidR="00DD6069" w14:paraId="73D59890" w14:textId="77777777" w:rsidTr="00D96E08">
        <w:trPr>
          <w:trHeight w:val="3219"/>
        </w:trPr>
        <w:tc>
          <w:tcPr>
            <w:tcW w:w="4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91DDB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Get vaccinated when you're in good health.</w:t>
            </w:r>
          </w:p>
          <w:p w14:paraId="7FDB275B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You must see a doctor before getting vaccinated.</w:t>
            </w:r>
          </w:p>
          <w:p w14:paraId="1581D53B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  <w:rPr>
                <w:rFonts w:eastAsia="맑은 고딕"/>
                <w:b/>
                <w:bCs/>
                <w:color w:val="FF0000"/>
                <w:sz w:val="22"/>
                <w:szCs w:val="22"/>
                <w:u w:val="single" w:color="3B8E9E"/>
              </w:rPr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color w:val="FF0000"/>
                <w:sz w:val="22"/>
                <w:szCs w:val="22"/>
                <w:u w:val="single" w:color="3B8E9E"/>
              </w:rPr>
              <w:t>Reschedule your vaccination if any of the following applies to you.</w:t>
            </w:r>
          </w:p>
          <w:tbl>
            <w:tblPr>
              <w:tblStyle w:val="a7"/>
              <w:tblW w:w="0" w:type="auto"/>
              <w:tblInd w:w="330" w:type="dxa"/>
              <w:tblLook w:val="04A0" w:firstRow="1" w:lastRow="0" w:firstColumn="1" w:lastColumn="0" w:noHBand="0" w:noVBand="1"/>
            </w:tblPr>
            <w:tblGrid>
              <w:gridCol w:w="4218"/>
            </w:tblGrid>
            <w:tr w:rsidR="00DD6069" w14:paraId="0398E5B8" w14:textId="77777777" w:rsidTr="00D96E08">
              <w:trPr>
                <w:trHeight w:val="730"/>
              </w:trPr>
              <w:tc>
                <w:tcPr>
                  <w:tcW w:w="4548" w:type="dxa"/>
                </w:tcPr>
                <w:p w14:paraId="30DE05FC" w14:textId="77777777" w:rsidR="00DD6069" w:rsidRPr="006E7D52" w:rsidRDefault="00DD6069" w:rsidP="00D96E08">
                  <w:pPr>
                    <w:pStyle w:val="10"/>
                    <w:wordWrap w:val="0"/>
                    <w:spacing w:before="60" w:line="240" w:lineRule="auto"/>
                    <w:ind w:left="292" w:hanging="292"/>
                    <w:jc w:val="left"/>
                    <w:rPr>
                      <w:sz w:val="20"/>
                      <w:szCs w:val="20"/>
                    </w:rPr>
                  </w:pPr>
                  <w:r w:rsidRPr="006E7D52">
                    <w:rPr>
                      <w:rFonts w:eastAsia="맑은 고딕"/>
                      <w:sz w:val="20"/>
                      <w:szCs w:val="20"/>
                    </w:rPr>
                    <w:t>-You are or may be infected with COVID-19.</w:t>
                  </w:r>
                </w:p>
                <w:p w14:paraId="50986E4F" w14:textId="77777777" w:rsidR="00DD6069" w:rsidRPr="006E7D52" w:rsidRDefault="00DD6069" w:rsidP="00D96E08">
                  <w:pPr>
                    <w:pStyle w:val="10"/>
                    <w:wordWrap w:val="0"/>
                    <w:spacing w:line="240" w:lineRule="auto"/>
                    <w:ind w:left="292" w:hanging="292"/>
                    <w:jc w:val="left"/>
                    <w:rPr>
                      <w:sz w:val="20"/>
                      <w:szCs w:val="20"/>
                    </w:rPr>
                  </w:pPr>
                  <w:r w:rsidRPr="006E7D52">
                    <w:rPr>
                      <w:rFonts w:eastAsia="맑은 고딕"/>
                      <w:sz w:val="20"/>
                      <w:szCs w:val="20"/>
                    </w:rPr>
                    <w:t>-You are a CO</w:t>
                  </w:r>
                  <w:r>
                    <w:rPr>
                      <w:rFonts w:eastAsia="맑은 고딕"/>
                      <w:sz w:val="20"/>
                      <w:szCs w:val="20"/>
                    </w:rPr>
                    <w:t xml:space="preserve">VID-19 patient in quarantine or </w:t>
                  </w:r>
                  <w:r w:rsidRPr="006E7D52">
                    <w:rPr>
                      <w:rFonts w:eastAsia="맑은 고딕"/>
                      <w:sz w:val="20"/>
                      <w:szCs w:val="20"/>
                    </w:rPr>
                    <w:t>you are in contact with a COVID-19 patient in quarantine.</w:t>
                  </w:r>
                </w:p>
                <w:p w14:paraId="02CCBDC5" w14:textId="77777777" w:rsidR="00DD6069" w:rsidRDefault="00DD6069" w:rsidP="00D96E08">
                  <w:pPr>
                    <w:pStyle w:val="10"/>
                    <w:wordWrap w:val="0"/>
                    <w:spacing w:before="60" w:line="240" w:lineRule="auto"/>
                    <w:jc w:val="left"/>
                  </w:pPr>
                  <w:r w:rsidRPr="006E7D52">
                    <w:rPr>
                      <w:rFonts w:eastAsia="맑은 고딕"/>
                      <w:sz w:val="20"/>
                      <w:szCs w:val="20"/>
                    </w:rPr>
                    <w:t>-You have acute symptoms, including fever (body temperature of 37.5</w:t>
                  </w:r>
                  <w:r w:rsidRPr="006E7D52">
                    <w:rPr>
                      <w:rFonts w:ascii="맑은 고딕" w:eastAsia="맑은 고딕" w:hAnsi="Times New Roman" w:hint="eastAsia"/>
                      <w:sz w:val="20"/>
                      <w:szCs w:val="20"/>
                    </w:rPr>
                    <w:t xml:space="preserve">℃ </w:t>
                  </w:r>
                  <w:r w:rsidRPr="006E7D52">
                    <w:rPr>
                      <w:rFonts w:eastAsia="맑은 고딕"/>
                      <w:sz w:val="20"/>
                      <w:szCs w:val="20"/>
                    </w:rPr>
                    <w:t>or higher).</w:t>
                  </w:r>
                </w:p>
              </w:tc>
            </w:tr>
          </w:tbl>
          <w:p w14:paraId="1BB16B56" w14:textId="77777777" w:rsidR="00DD6069" w:rsidRDefault="00DD6069" w:rsidP="00D96E08">
            <w:pPr>
              <w:pStyle w:val="10"/>
              <w:wordWrap w:val="0"/>
              <w:spacing w:before="0" w:after="0" w:line="240" w:lineRule="auto"/>
            </w:pP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F8227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34" w:hanging="334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bookmarkStart w:id="1" w:name="_Hlk78991715"/>
            <w:bookmarkStart w:id="2" w:name="_Hlk78991716"/>
            <w:bookmarkEnd w:id="1"/>
            <w:r>
              <w:rPr>
                <w:rFonts w:eastAsia="맑은 고딕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After receiving your vaccination, 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</w:rPr>
              <w:t>stay at the clinic for 15 to 30 minutes and watch for any adverse reactions. Keep monitoring yourself for 3 hours after leaving the clinic.</w:t>
            </w:r>
          </w:p>
          <w:p w14:paraId="50E0B413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4" w:hanging="334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spacing w:val="-10"/>
                <w:sz w:val="22"/>
                <w:szCs w:val="22"/>
              </w:rPr>
              <w:t xml:space="preserve"> After getting vaccinated, </w:t>
            </w:r>
            <w:r>
              <w:rPr>
                <w:rFonts w:eastAsia="맑은 고딕"/>
                <w:b/>
                <w:bCs/>
                <w:color w:val="0000FF"/>
                <w:spacing w:val="-10"/>
                <w:sz w:val="22"/>
                <w:szCs w:val="22"/>
              </w:rPr>
              <w:t>avoid intense activity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</w:rPr>
              <w:t xml:space="preserve"> for a week.</w:t>
            </w:r>
          </w:p>
          <w:p w14:paraId="57690AF1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</w:rPr>
              <w:t>Keep your injection area clean.</w:t>
            </w:r>
            <w:bookmarkEnd w:id="2"/>
          </w:p>
        </w:tc>
      </w:tr>
    </w:tbl>
    <w:p w14:paraId="644AC46C" w14:textId="77777777" w:rsidR="00DD6069" w:rsidRPr="006E7D52" w:rsidRDefault="00DD6069" w:rsidP="00DD6069">
      <w:pPr>
        <w:pStyle w:val="a3"/>
        <w:rPr>
          <w:vanish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6069" w14:paraId="7256C831" w14:textId="77777777" w:rsidTr="00D96E08">
        <w:trPr>
          <w:trHeight w:val="254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E43AB" w14:textId="77777777" w:rsidR="00DD6069" w:rsidRDefault="00DD6069" w:rsidP="00D96E08">
            <w:pPr>
              <w:pStyle w:val="10"/>
              <w:spacing w:before="0" w:after="0"/>
              <w:jc w:val="center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>Potential Adverse Reactions to COVID-19 Vaccination</w:t>
            </w:r>
          </w:p>
        </w:tc>
      </w:tr>
      <w:tr w:rsidR="00DD6069" w14:paraId="62F3CCE5" w14:textId="77777777" w:rsidTr="00D96E08">
        <w:trPr>
          <w:trHeight w:val="2173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AEE2D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bookmarkStart w:id="3" w:name="_Hlk78991655"/>
            <w:bookmarkStart w:id="4" w:name="_Hlk78991656"/>
            <w:bookmarkEnd w:id="3"/>
            <w:r>
              <w:rPr>
                <w:rFonts w:eastAsia="맑은 고딕"/>
                <w:sz w:val="22"/>
                <w:szCs w:val="22"/>
              </w:rPr>
              <w:t xml:space="preserve">You may experience </w:t>
            </w:r>
            <w:r>
              <w:rPr>
                <w:rFonts w:eastAsia="맑은 고딕"/>
                <w:color w:val="0000FF"/>
                <w:sz w:val="22"/>
                <w:szCs w:val="22"/>
              </w:rPr>
              <w:t>pain, swelling, or redness in your injection area</w:t>
            </w:r>
            <w:r>
              <w:rPr>
                <w:rFonts w:eastAsia="맑은 고딕"/>
                <w:sz w:val="22"/>
                <w:szCs w:val="22"/>
              </w:rPr>
              <w:t xml:space="preserve">. You may experience </w:t>
            </w:r>
            <w:r>
              <w:rPr>
                <w:rFonts w:eastAsia="맑은 고딕"/>
                <w:color w:val="0000FF"/>
                <w:sz w:val="22"/>
                <w:szCs w:val="22"/>
              </w:rPr>
              <w:t>fatigue, headache, muscular pain, chill, or nausea.</w:t>
            </w:r>
          </w:p>
          <w:p w14:paraId="039FD6E5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You may experience a </w:t>
            </w:r>
            <w:r>
              <w:rPr>
                <w:rFonts w:eastAsia="맑은 고딕"/>
                <w:color w:val="0000FF"/>
                <w:sz w:val="22"/>
                <w:szCs w:val="22"/>
              </w:rPr>
              <w:t>severe allergic reaction</w:t>
            </w:r>
            <w:r>
              <w:rPr>
                <w:rFonts w:eastAsia="맑은 고딕"/>
                <w:sz w:val="22"/>
                <w:szCs w:val="22"/>
              </w:rPr>
              <w:t xml:space="preserve"> with symptoms such as breathing difficulty and swelling of the face, eyes, lips, or inside of the mouth.</w:t>
            </w:r>
          </w:p>
          <w:p w14:paraId="2603B88E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74" w:hanging="37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You may feel </w:t>
            </w:r>
            <w:r>
              <w:rPr>
                <w:rFonts w:eastAsia="맑은 고딕"/>
                <w:color w:val="0000FF"/>
                <w:sz w:val="22"/>
                <w:szCs w:val="22"/>
              </w:rPr>
              <w:t>pain, tightness, or discomfort in the chest.</w:t>
            </w:r>
            <w:r>
              <w:rPr>
                <w:rFonts w:eastAsia="맑은 고딕"/>
                <w:sz w:val="22"/>
                <w:szCs w:val="22"/>
              </w:rPr>
              <w:t xml:space="preserve"> You may experience </w:t>
            </w:r>
            <w:r>
              <w:rPr>
                <w:rFonts w:eastAsia="맑은 고딕"/>
                <w:color w:val="0000FF"/>
                <w:sz w:val="22"/>
                <w:szCs w:val="22"/>
              </w:rPr>
              <w:t xml:space="preserve">breathing difficulty or pain while breathing. </w:t>
            </w:r>
            <w:bookmarkEnd w:id="4"/>
          </w:p>
          <w:p w14:paraId="77CBDD40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62" w:hanging="362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You may feel </w:t>
            </w:r>
            <w:r>
              <w:rPr>
                <w:rFonts w:eastAsia="맑은 고딕"/>
                <w:color w:val="0000FF"/>
                <w:sz w:val="22"/>
                <w:szCs w:val="22"/>
              </w:rPr>
              <w:t>out of breath or experience heart palpitations</w:t>
            </w:r>
            <w:r>
              <w:rPr>
                <w:rFonts w:eastAsia="맑은 고딕"/>
                <w:sz w:val="22"/>
                <w:szCs w:val="22"/>
              </w:rPr>
              <w:t xml:space="preserve">. You may </w:t>
            </w:r>
            <w:r>
              <w:rPr>
                <w:rFonts w:eastAsia="맑은 고딕"/>
                <w:color w:val="0000FF"/>
                <w:sz w:val="22"/>
                <w:szCs w:val="22"/>
              </w:rPr>
              <w:t>feel dizzy or lose consciousness.</w:t>
            </w:r>
          </w:p>
        </w:tc>
      </w:tr>
    </w:tbl>
    <w:p w14:paraId="3E0855B8" w14:textId="77777777" w:rsidR="00DD6069" w:rsidRPr="006E7D52" w:rsidRDefault="00DD6069" w:rsidP="00DD6069">
      <w:pPr>
        <w:pStyle w:val="a3"/>
        <w:spacing w:line="240" w:lineRule="auto"/>
        <w:rPr>
          <w:vanish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6069" w14:paraId="3BA64CBA" w14:textId="77777777" w:rsidTr="00D96E08">
        <w:trPr>
          <w:trHeight w:val="326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D363B" w14:textId="77777777" w:rsidR="00DD6069" w:rsidRDefault="00DD6069" w:rsidP="00D96E08">
            <w:pPr>
              <w:pStyle w:val="10"/>
              <w:spacing w:before="0" w:after="0"/>
              <w:jc w:val="center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>Handling Adverse Reactions to COVID-19 Vaccination</w:t>
            </w:r>
          </w:p>
        </w:tc>
      </w:tr>
      <w:tr w:rsidR="00DD6069" w14:paraId="698AD280" w14:textId="77777777" w:rsidTr="00D96E08">
        <w:trPr>
          <w:trHeight w:val="2748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A467F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44" w:hanging="34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If you have </w:t>
            </w:r>
            <w:r>
              <w:rPr>
                <w:rFonts w:eastAsia="맑은 고딕"/>
                <w:color w:val="0000FF"/>
                <w:sz w:val="22"/>
                <w:szCs w:val="22"/>
              </w:rPr>
              <w:t>swelling or pain in your injection area,</w:t>
            </w:r>
            <w:r>
              <w:rPr>
                <w:rFonts w:eastAsia="맑은 고딕"/>
                <w:sz w:val="22"/>
                <w:szCs w:val="22"/>
              </w:rPr>
              <w:t xml:space="preserve"> place a </w:t>
            </w:r>
            <w:r>
              <w:rPr>
                <w:rFonts w:eastAsia="맑은 고딕"/>
                <w:color w:val="0000FF"/>
                <w:sz w:val="22"/>
                <w:szCs w:val="22"/>
              </w:rPr>
              <w:t>clean, dry towel</w:t>
            </w:r>
            <w:r>
              <w:rPr>
                <w:rFonts w:eastAsia="맑은 고딕"/>
                <w:sz w:val="22"/>
                <w:szCs w:val="22"/>
              </w:rPr>
              <w:t xml:space="preserve"> over the area and </w:t>
            </w:r>
            <w:r>
              <w:rPr>
                <w:rFonts w:eastAsia="맑은 고딕"/>
                <w:color w:val="0000FF"/>
                <w:sz w:val="22"/>
                <w:szCs w:val="22"/>
              </w:rPr>
              <w:t>massage with ice.</w:t>
            </w:r>
          </w:p>
          <w:p w14:paraId="51CF688D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>If you have a mild fever,</w:t>
            </w:r>
            <w:r>
              <w:rPr>
                <w:rFonts w:eastAsia="맑은 고딕"/>
                <w:color w:val="0000FF"/>
                <w:sz w:val="22"/>
                <w:szCs w:val="22"/>
              </w:rPr>
              <w:t xml:space="preserve"> drink plenty of water and rest. </w:t>
            </w:r>
          </w:p>
          <w:p w14:paraId="1CEAD127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>Take</w:t>
            </w:r>
            <w:r>
              <w:rPr>
                <w:rFonts w:eastAsia="맑은 고딕"/>
                <w:color w:val="0000FF"/>
                <w:sz w:val="22"/>
                <w:szCs w:val="22"/>
              </w:rPr>
              <w:t xml:space="preserve"> paracetamol </w:t>
            </w:r>
            <w:r>
              <w:rPr>
                <w:rFonts w:eastAsia="맑은 고딕"/>
                <w:sz w:val="22"/>
                <w:szCs w:val="22"/>
              </w:rPr>
              <w:t xml:space="preserve">to treat </w:t>
            </w:r>
            <w:r>
              <w:rPr>
                <w:rFonts w:eastAsia="맑은 고딕"/>
                <w:color w:val="0000FF"/>
                <w:sz w:val="22"/>
                <w:szCs w:val="22"/>
              </w:rPr>
              <w:t>fever or muscular pain.</w:t>
            </w:r>
          </w:p>
          <w:p w14:paraId="7766762B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  <w:u w:val="single" w:color="000000"/>
              </w:rPr>
              <w:t xml:space="preserve"> See a doctor if you experience any of the following issues.</w:t>
            </w:r>
          </w:p>
          <w:tbl>
            <w:tblPr>
              <w:tblOverlap w:val="never"/>
              <w:tblW w:w="0" w:type="auto"/>
              <w:tblInd w:w="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7"/>
            </w:tblGrid>
            <w:tr w:rsidR="00DD6069" w14:paraId="4831D71E" w14:textId="77777777" w:rsidTr="00D96E08">
              <w:trPr>
                <w:trHeight w:val="56"/>
              </w:trPr>
              <w:tc>
                <w:tcPr>
                  <w:tcW w:w="9250" w:type="dxa"/>
                  <w:tcBorders>
                    <w:top w:val="dashed" w:sz="4" w:space="0" w:color="D9D9D9"/>
                    <w:left w:val="dashed" w:sz="4" w:space="0" w:color="D9D9D9"/>
                    <w:bottom w:val="dashed" w:sz="4" w:space="0" w:color="D9D9D9"/>
                    <w:right w:val="dashed" w:sz="4" w:space="0" w:color="D9D9D9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30D047E2" w14:textId="77777777" w:rsidR="00DD6069" w:rsidRDefault="00DD6069" w:rsidP="00D96E08">
                  <w:pPr>
                    <w:pStyle w:val="10"/>
                    <w:snapToGrid w:val="0"/>
                    <w:spacing w:before="40" w:after="0" w:line="240" w:lineRule="auto"/>
                    <w:ind w:left="328" w:hanging="182"/>
                  </w:pPr>
                  <w:r>
                    <w:rPr>
                      <w:rFonts w:eastAsia="맑은 고딕"/>
                      <w:b/>
                      <w:bCs/>
                      <w:sz w:val="20"/>
                      <w:szCs w:val="20"/>
                    </w:rPr>
                    <w:t>- Recurrence or worsening of pain, tightness, or discomfort in the chest, breathing difficulty, shortness of breath, or pain while breathing, heart palpitations, feeling dizziness, or loss of consciousness.</w:t>
                  </w:r>
                </w:p>
                <w:p w14:paraId="4162711C" w14:textId="77777777" w:rsidR="00DD6069" w:rsidRDefault="00DD6069" w:rsidP="00D96E08">
                  <w:pPr>
                    <w:pStyle w:val="10"/>
                    <w:snapToGrid w:val="0"/>
                    <w:spacing w:before="40" w:after="0" w:line="240" w:lineRule="auto"/>
                    <w:ind w:left="376" w:hanging="206"/>
                  </w:pPr>
                  <w:r>
                    <w:rPr>
                      <w:rFonts w:eastAsia="맑은 고딕"/>
                      <w:sz w:val="20"/>
                      <w:szCs w:val="20"/>
                    </w:rPr>
                    <w:t>- Pain, swelling, or redness in your injection area or fever that does not subside after two days.</w:t>
                  </w:r>
                </w:p>
                <w:p w14:paraId="789A0800" w14:textId="77777777" w:rsidR="00DD6069" w:rsidRDefault="00DD6069" w:rsidP="00D96E08">
                  <w:pPr>
                    <w:pStyle w:val="10"/>
                    <w:snapToGrid w:val="0"/>
                    <w:spacing w:before="40" w:after="0" w:line="240" w:lineRule="auto"/>
                    <w:ind w:left="376" w:hanging="206"/>
                  </w:pPr>
                  <w:r>
                    <w:rPr>
                      <w:rFonts w:eastAsia="맑은 고딕"/>
                      <w:sz w:val="20"/>
                      <w:szCs w:val="20"/>
                    </w:rPr>
                    <w:t>- A sudden loss of energy or symptoms previously not experienced.</w:t>
                  </w:r>
                </w:p>
              </w:tc>
            </w:tr>
          </w:tbl>
          <w:p w14:paraId="3B168220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40" w:hanging="340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If you experience severe breathing difficulty, nausea, swelling of the face, or hives, </w:t>
            </w:r>
            <w:r>
              <w:rPr>
                <w:rFonts w:eastAsia="맑은 고딕"/>
                <w:color w:val="0000FF"/>
                <w:sz w:val="22"/>
                <w:szCs w:val="22"/>
              </w:rPr>
              <w:t>call 119 or get to the nearest emergency room.</w:t>
            </w:r>
          </w:p>
        </w:tc>
      </w:tr>
    </w:tbl>
    <w:p w14:paraId="0DBA6047" w14:textId="77777777" w:rsidR="00DD6069" w:rsidRPr="006E7D52" w:rsidRDefault="00DD6069" w:rsidP="00DD6069">
      <w:pPr>
        <w:pStyle w:val="a3"/>
        <w:rPr>
          <w:vanish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6069" w14:paraId="6CFB5DD8" w14:textId="77777777" w:rsidTr="00D96E08">
        <w:trPr>
          <w:trHeight w:val="960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E0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C4D39" w14:textId="77777777" w:rsidR="00DD6069" w:rsidRDefault="00DD6069" w:rsidP="00D96E08">
            <w:pPr>
              <w:pStyle w:val="10"/>
              <w:wordWrap w:val="0"/>
              <w:spacing w:before="0" w:after="0" w:line="240" w:lineRule="auto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Call </w:t>
            </w:r>
            <w:r>
              <w:rPr>
                <w:rFonts w:eastAsia="맑은 고딕"/>
                <w:b/>
                <w:bCs/>
                <w:color w:val="0000FF"/>
                <w:sz w:val="24"/>
                <w:szCs w:val="24"/>
              </w:rPr>
              <w:t>1339 or a local public health center</w:t>
            </w: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 if you experience adverse reactions. You can also find more information about adverse reactions and how to manage them on the </w:t>
            </w:r>
            <w:r>
              <w:rPr>
                <w:rFonts w:eastAsia="맑은 고딕"/>
                <w:b/>
                <w:bCs/>
                <w:color w:val="0000FF"/>
                <w:sz w:val="24"/>
                <w:szCs w:val="24"/>
              </w:rPr>
              <w:t>"Post-vaccination Health Check"</w:t>
            </w: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 webpage on the</w:t>
            </w:r>
            <w:r>
              <w:rPr>
                <w:rFonts w:eastAsia="맑은 고딕"/>
                <w:b/>
                <w:bCs/>
                <w:color w:val="0000FF"/>
                <w:sz w:val="24"/>
                <w:szCs w:val="24"/>
              </w:rPr>
              <w:t xml:space="preserve"> National Immunization Program website</w:t>
            </w: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 (</w:t>
            </w:r>
            <w:hyperlink r:id="rId10" w:history="1">
              <w:r>
                <w:rPr>
                  <w:rStyle w:val="a8"/>
                  <w:rFonts w:eastAsia="맑은 고딕"/>
                  <w:b/>
                  <w:bCs/>
                  <w:sz w:val="24"/>
                  <w:szCs w:val="24"/>
                </w:rPr>
                <w:t>https://nip.kdca.go.kr</w:t>
              </w:r>
            </w:hyperlink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). </w:t>
            </w:r>
          </w:p>
        </w:tc>
      </w:tr>
    </w:tbl>
    <w:p w14:paraId="2E653F93" w14:textId="77777777" w:rsidR="00BF23C7" w:rsidRPr="00DD6069" w:rsidRDefault="00BF23C7" w:rsidP="00E66F87">
      <w:pPr>
        <w:sectPr w:rsidR="00BF23C7" w:rsidRPr="00DD6069" w:rsidSect="00344A24">
          <w:pgSz w:w="11907" w:h="16840" w:code="9"/>
          <w:pgMar w:top="1440" w:right="1080" w:bottom="1440" w:left="1080" w:header="567" w:footer="567" w:gutter="0"/>
          <w:cols w:space="425"/>
          <w:noEndnote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6"/>
        <w:gridCol w:w="8029"/>
      </w:tblGrid>
      <w:tr w:rsidR="00E30592" w:rsidRPr="005402AB" w14:paraId="536053F1" w14:textId="77777777" w:rsidTr="00EA2B2C">
        <w:trPr>
          <w:trHeight w:val="20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4B3C1" w14:textId="77777777" w:rsidR="00E30592" w:rsidRPr="00DD6069" w:rsidRDefault="005A6757" w:rsidP="00EA2B2C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w w:val="90"/>
                <w:sz w:val="22"/>
                <w:szCs w:val="28"/>
              </w:rPr>
            </w:pPr>
            <w:r w:rsidRPr="00DD6069">
              <w:rPr>
                <w:rFonts w:hint="eastAsia"/>
                <w:b/>
                <w:bCs/>
                <w:w w:val="90"/>
                <w:sz w:val="22"/>
                <w:szCs w:val="28"/>
              </w:rPr>
              <w:lastRenderedPageBreak/>
              <w:t>Attachment</w:t>
            </w:r>
            <w:r w:rsidR="00E30592" w:rsidRPr="00DD6069">
              <w:rPr>
                <w:rFonts w:hint="eastAsia"/>
                <w:b/>
                <w:bCs/>
                <w:w w:val="90"/>
                <w:sz w:val="22"/>
                <w:szCs w:val="28"/>
              </w:rPr>
              <w:t xml:space="preserve"> </w:t>
            </w:r>
            <w:r w:rsidR="00E30592" w:rsidRPr="00DD6069">
              <w:rPr>
                <w:b/>
                <w:bCs/>
                <w:w w:val="90"/>
                <w:sz w:val="22"/>
                <w:szCs w:val="28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0ECA5" w14:textId="77777777" w:rsidR="00E30592" w:rsidRPr="005402AB" w:rsidRDefault="00E30592" w:rsidP="00EA2B2C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sz w:val="22"/>
                <w:szCs w:val="28"/>
              </w:rPr>
            </w:pPr>
          </w:p>
        </w:tc>
        <w:tc>
          <w:tcPr>
            <w:tcW w:w="8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367C2" w14:textId="7257FF07" w:rsidR="00E30592" w:rsidRPr="006A6EEE" w:rsidRDefault="006A6EEE" w:rsidP="006A6EEE">
            <w:pPr>
              <w:spacing w:before="0" w:after="0"/>
              <w:ind w:rightChars="50" w:right="90"/>
              <w:jc w:val="left"/>
              <w:rPr>
                <w:rFonts w:ascii="함초롬바탕" w:eastAsia="굴림"/>
                <w:b/>
                <w:bCs/>
                <w:sz w:val="24"/>
                <w:szCs w:val="24"/>
              </w:rPr>
            </w:pPr>
            <w:r w:rsidRPr="006A6EEE">
              <w:rPr>
                <w:rFonts w:ascii="HY헤드라인M" w:eastAsia="HY헤드라인M" w:hint="eastAsia"/>
                <w:spacing w:val="-6"/>
                <w:sz w:val="24"/>
                <w:szCs w:val="24"/>
              </w:rPr>
              <w:t>Information on How to Make COVID-19 Vaccination Appointment Online</w:t>
            </w:r>
          </w:p>
        </w:tc>
      </w:tr>
    </w:tbl>
    <w:p w14:paraId="508E051C" w14:textId="52842AA6" w:rsidR="00B2672B" w:rsidRDefault="00B2672B" w:rsidP="00B2672B">
      <w:pPr>
        <w:pStyle w:val="a3"/>
        <w:spacing w:line="432" w:lineRule="auto"/>
        <w:rPr>
          <w:b/>
          <w:bCs/>
          <w:vanish/>
          <w:sz w:val="6"/>
          <w:szCs w:val="6"/>
        </w:rPr>
      </w:pPr>
    </w:p>
    <w:p w14:paraId="6FD8C2A4" w14:textId="77777777" w:rsidR="00B2672B" w:rsidRPr="00B2672B" w:rsidRDefault="00B2672B" w:rsidP="00B2672B">
      <w:pPr>
        <w:pStyle w:val="a3"/>
        <w:spacing w:line="432" w:lineRule="auto"/>
        <w:jc w:val="left"/>
        <w:rPr>
          <w:b/>
          <w:bCs/>
          <w:vanish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672B" w:rsidRPr="00B2672B" w14:paraId="4DA3BD77" w14:textId="77777777" w:rsidTr="006A6EEE">
        <w:trPr>
          <w:trHeight w:val="106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6E673" w14:textId="04C44A9F" w:rsidR="00B2672B" w:rsidRDefault="00B2672B" w:rsidP="006A6EEE">
            <w:pPr>
              <w:pStyle w:val="a3"/>
              <w:wordWrap/>
              <w:spacing w:line="240" w:lineRule="auto"/>
              <w:ind w:left="390" w:hanging="390"/>
              <w:jc w:val="left"/>
            </w:pPr>
            <w:r>
              <w:rPr>
                <w:rFonts w:ascii="휴먼명조" w:eastAsia="휴먼명조" w:hAnsi="한양신명조" w:hint="eastAsia"/>
                <w:spacing w:val="-14"/>
                <w:sz w:val="28"/>
                <w:szCs w:val="28"/>
              </w:rPr>
              <w:t xml:space="preserve">◈ </w:t>
            </w:r>
            <w:r w:rsidR="006A6EEE">
              <w:rPr>
                <w:rFonts w:ascii="맑은 고딕" w:eastAsia="맑은 고딕" w:hAnsi="맑은 고딕" w:hint="eastAsia"/>
                <w:spacing w:val="-14"/>
                <w:sz w:val="24"/>
                <w:szCs w:val="24"/>
              </w:rPr>
              <w:t>COVID-19 vaccination appointments can be made online through the COVID-19 vaccination reservation system website (http://ncvr.kdca.go.kr), accessible on PC and mobile devices. There are two steps to the process.</w:t>
            </w:r>
          </w:p>
        </w:tc>
      </w:tr>
    </w:tbl>
    <w:p w14:paraId="1DA86975" w14:textId="46B33561" w:rsidR="00B2672B" w:rsidRDefault="00B2672B" w:rsidP="00B2672B">
      <w:pPr>
        <w:pStyle w:val="a3"/>
        <w:spacing w:line="432" w:lineRule="auto"/>
        <w:ind w:left="870" w:hanging="870"/>
        <w:rPr>
          <w:b/>
          <w:bCs/>
          <w:sz w:val="12"/>
          <w:szCs w:val="12"/>
        </w:rPr>
      </w:pPr>
    </w:p>
    <w:p w14:paraId="60E25E35" w14:textId="0E08A776" w:rsidR="00B2672B" w:rsidRDefault="00B2672B" w:rsidP="00B2672B">
      <w:pPr>
        <w:pStyle w:val="a3"/>
        <w:spacing w:line="432" w:lineRule="auto"/>
      </w:pPr>
      <w:r>
        <w:rPr>
          <w:rFonts w:ascii="HY헤드라인M" w:eastAsia="HY헤드라인M" w:hAnsi="HY헤드라인M" w:hint="eastAsia"/>
          <w:sz w:val="28"/>
          <w:szCs w:val="28"/>
        </w:rPr>
        <w:t xml:space="preserve">□ </w:t>
      </w:r>
      <w:r>
        <w:rPr>
          <w:rFonts w:ascii="HY헤드라인M" w:eastAsia="HY헤드라인M" w:hint="eastAsia"/>
          <w:sz w:val="28"/>
          <w:szCs w:val="28"/>
        </w:rPr>
        <w:t xml:space="preserve">How to Make COVID-19 Vaccination Appointment Online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315"/>
        <w:gridCol w:w="2111"/>
        <w:gridCol w:w="315"/>
        <w:gridCol w:w="2111"/>
        <w:gridCol w:w="315"/>
        <w:gridCol w:w="2337"/>
      </w:tblGrid>
      <w:tr w:rsidR="006A6EEE" w:rsidRPr="006A6EEE" w14:paraId="22B03754" w14:textId="77777777" w:rsidTr="006A6EEE">
        <w:trPr>
          <w:trHeight w:val="998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0D46" w14:textId="09537E09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Verify identity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A1452" w14:textId="1F007465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6EEE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73A505" wp14:editId="043A6A45">
                      <wp:simplePos x="0" y="0"/>
                      <wp:positionH relativeFrom="column">
                        <wp:posOffset>-147320</wp:posOffset>
                      </wp:positionH>
                      <wp:positionV relativeFrom="line">
                        <wp:posOffset>11430</wp:posOffset>
                      </wp:positionV>
                      <wp:extent cx="157480" cy="436880"/>
                      <wp:effectExtent l="5080" t="11430" r="18415" b="46990"/>
                      <wp:wrapNone/>
                      <wp:docPr id="8" name="자유형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436880"/>
                              </a:xfrm>
                              <a:custGeom>
                                <a:avLst/>
                                <a:gdLst>
                                  <a:gd name="T0" fmla="*/ 163 w 248"/>
                                  <a:gd name="T1" fmla="*/ 0 h 688"/>
                                  <a:gd name="T2" fmla="*/ 163 w 248"/>
                                  <a:gd name="T3" fmla="*/ 172 h 688"/>
                                  <a:gd name="T4" fmla="*/ 0 w 248"/>
                                  <a:gd name="T5" fmla="*/ 172 h 688"/>
                                  <a:gd name="T6" fmla="*/ 0 w 248"/>
                                  <a:gd name="T7" fmla="*/ 516 h 688"/>
                                  <a:gd name="T8" fmla="*/ 163 w 248"/>
                                  <a:gd name="T9" fmla="*/ 516 h 688"/>
                                  <a:gd name="T10" fmla="*/ 163 w 248"/>
                                  <a:gd name="T11" fmla="*/ 688 h 688"/>
                                  <a:gd name="T12" fmla="*/ 248 w 248"/>
                                  <a:gd name="T13" fmla="*/ 343 h 688"/>
                                  <a:gd name="T14" fmla="*/ 163 w 248"/>
                                  <a:gd name="T15" fmla="*/ 0 h 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48" h="688">
                                    <a:moveTo>
                                      <a:pt x="163" y="0"/>
                                    </a:moveTo>
                                    <a:lnTo>
                                      <a:pt x="163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163" y="516"/>
                                    </a:lnTo>
                                    <a:lnTo>
                                      <a:pt x="163" y="688"/>
                                    </a:lnTo>
                                    <a:lnTo>
                                      <a:pt x="248" y="343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01B63589" id="자유형 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points="-3.45pt,.9pt,-3.45pt,9.5pt,-11.6pt,9.5pt,-11.6pt,26.7pt,-3.45pt,26.7pt,-3.45pt,35.3pt,.8pt,18.05pt,-3.45pt,.9pt" coordsize="24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" fillcolor="#d8d8d8">
                      <v:path o:connecttype="custom" o:connectlocs="103505,0;103505,109220;0,109220;0,327660;103505,327660;103505,436880;157480,217805;103505,0" o:connectangles="0,0,0,0,0,0,0,0"/>
                      <w10:wrap anchory="line"/>
                    </v:polyline>
                  </w:pict>
                </mc:Fallback>
              </mc:AlternateConten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A31C2" w14:textId="3567E752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Enter personal </w:t>
            </w: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spacing w:val="-10"/>
                <w:kern w:val="0"/>
                <w:sz w:val="22"/>
              </w:rPr>
              <w:t>information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39A25" w14:textId="21FBB6AF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6EEE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8E6F03" wp14:editId="6B5B2086">
                      <wp:simplePos x="0" y="0"/>
                      <wp:positionH relativeFrom="column">
                        <wp:posOffset>-133350</wp:posOffset>
                      </wp:positionH>
                      <wp:positionV relativeFrom="line">
                        <wp:posOffset>11430</wp:posOffset>
                      </wp:positionV>
                      <wp:extent cx="157480" cy="436880"/>
                      <wp:effectExtent l="9525" t="11430" r="13970" b="46990"/>
                      <wp:wrapNone/>
                      <wp:docPr id="7" name="자유형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436880"/>
                              </a:xfrm>
                              <a:custGeom>
                                <a:avLst/>
                                <a:gdLst>
                                  <a:gd name="T0" fmla="*/ 163 w 248"/>
                                  <a:gd name="T1" fmla="*/ 0 h 688"/>
                                  <a:gd name="T2" fmla="*/ 163 w 248"/>
                                  <a:gd name="T3" fmla="*/ 172 h 688"/>
                                  <a:gd name="T4" fmla="*/ 0 w 248"/>
                                  <a:gd name="T5" fmla="*/ 172 h 688"/>
                                  <a:gd name="T6" fmla="*/ 0 w 248"/>
                                  <a:gd name="T7" fmla="*/ 516 h 688"/>
                                  <a:gd name="T8" fmla="*/ 163 w 248"/>
                                  <a:gd name="T9" fmla="*/ 516 h 688"/>
                                  <a:gd name="T10" fmla="*/ 163 w 248"/>
                                  <a:gd name="T11" fmla="*/ 688 h 688"/>
                                  <a:gd name="T12" fmla="*/ 248 w 248"/>
                                  <a:gd name="T13" fmla="*/ 343 h 688"/>
                                  <a:gd name="T14" fmla="*/ 163 w 248"/>
                                  <a:gd name="T15" fmla="*/ 0 h 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48" h="688">
                                    <a:moveTo>
                                      <a:pt x="163" y="0"/>
                                    </a:moveTo>
                                    <a:lnTo>
                                      <a:pt x="163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163" y="516"/>
                                    </a:lnTo>
                                    <a:lnTo>
                                      <a:pt x="163" y="688"/>
                                    </a:lnTo>
                                    <a:lnTo>
                                      <a:pt x="248" y="343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115D483D" id="자유형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points="-2.35pt,.9pt,-2.35pt,9.5pt,-10.5pt,9.5pt,-10.5pt,26.7pt,-2.35pt,26.7pt,-2.35pt,35.3pt,1.9pt,18.05pt,-2.35pt,.9pt" coordsize="24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" fillcolor="#d8d8d8">
                      <v:path o:connecttype="custom" o:connectlocs="103505,0;103505,109220;0,109220;0,327660;103505,327660;103505,436880;157480,217805;103505,0" o:connectangles="0,0,0,0,0,0,0,0"/>
                      <w10:wrap anchory="line"/>
                    </v:polyline>
                  </w:pict>
                </mc:Fallback>
              </mc:AlternateConten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D5FE6" w14:textId="0B051C2B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Confirm appointment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4C7F6" w14:textId="63181838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6EEE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457BEC" wp14:editId="74A46DE0">
                      <wp:simplePos x="0" y="0"/>
                      <wp:positionH relativeFrom="column">
                        <wp:posOffset>-133350</wp:posOffset>
                      </wp:positionH>
                      <wp:positionV relativeFrom="line">
                        <wp:posOffset>11430</wp:posOffset>
                      </wp:positionV>
                      <wp:extent cx="157480" cy="436880"/>
                      <wp:effectExtent l="9525" t="11430" r="13970" b="46990"/>
                      <wp:wrapNone/>
                      <wp:docPr id="6" name="자유형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436880"/>
                              </a:xfrm>
                              <a:custGeom>
                                <a:avLst/>
                                <a:gdLst>
                                  <a:gd name="T0" fmla="*/ 163 w 248"/>
                                  <a:gd name="T1" fmla="*/ 0 h 688"/>
                                  <a:gd name="T2" fmla="*/ 163 w 248"/>
                                  <a:gd name="T3" fmla="*/ 172 h 688"/>
                                  <a:gd name="T4" fmla="*/ 0 w 248"/>
                                  <a:gd name="T5" fmla="*/ 172 h 688"/>
                                  <a:gd name="T6" fmla="*/ 0 w 248"/>
                                  <a:gd name="T7" fmla="*/ 516 h 688"/>
                                  <a:gd name="T8" fmla="*/ 163 w 248"/>
                                  <a:gd name="T9" fmla="*/ 516 h 688"/>
                                  <a:gd name="T10" fmla="*/ 163 w 248"/>
                                  <a:gd name="T11" fmla="*/ 688 h 688"/>
                                  <a:gd name="T12" fmla="*/ 248 w 248"/>
                                  <a:gd name="T13" fmla="*/ 343 h 688"/>
                                  <a:gd name="T14" fmla="*/ 163 w 248"/>
                                  <a:gd name="T15" fmla="*/ 0 h 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48" h="688">
                                    <a:moveTo>
                                      <a:pt x="163" y="0"/>
                                    </a:moveTo>
                                    <a:lnTo>
                                      <a:pt x="163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163" y="516"/>
                                    </a:lnTo>
                                    <a:lnTo>
                                      <a:pt x="163" y="688"/>
                                    </a:lnTo>
                                    <a:lnTo>
                                      <a:pt x="248" y="343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polyline w14:anchorId="326970A9" id="자유형 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points="-2.35pt,.9pt,-2.35pt,9.5pt,-10.5pt,9.5pt,-10.5pt,26.7pt,-2.35pt,26.7pt,-2.35pt,35.3pt,1.9pt,18.05pt,-2.35pt,.9pt" coordsize="24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" fillcolor="#d8d8d8">
                      <v:path o:connecttype="custom" o:connectlocs="103505,0;103505,109220;0,109220;0,327660;103505,327660;103505,436880;157480,217805;103505,0" o:connectangles="0,0,0,0,0,0,0,0"/>
                      <w10:wrap anchory="line"/>
                    </v:polyline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7CDD6" w14:textId="42C8B2DA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Send the appointment information</w:t>
            </w:r>
          </w:p>
        </w:tc>
      </w:tr>
      <w:tr w:rsidR="006A6EEE" w:rsidRPr="006A6EEE" w14:paraId="1EC2E086" w14:textId="77777777" w:rsidTr="006A6EEE">
        <w:trPr>
          <w:trHeight w:val="134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747E9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Mobile phone or joint certificate (공동인증서)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29EB0E8" w14:textId="77777777" w:rsidR="006A6EEE" w:rsidRPr="006A6EEE" w:rsidRDefault="006A6EEE" w:rsidP="006A6EEE">
            <w:pPr>
              <w:spacing w:before="0"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56009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Select date and time and hospital/clinic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C723C79" w14:textId="77777777" w:rsidR="006A6EEE" w:rsidRPr="006A6EEE" w:rsidRDefault="006A6EEE" w:rsidP="006A6EEE">
            <w:pPr>
              <w:spacing w:before="0"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6A387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Confirm appointment detail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93C6D5F" w14:textId="77777777" w:rsidR="006A6EEE" w:rsidRPr="006A6EEE" w:rsidRDefault="006A6EEE" w:rsidP="006A6EEE">
            <w:pPr>
              <w:spacing w:before="0"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3CD4F8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You can check appointment detail or cancel your appointment online.</w:t>
            </w:r>
          </w:p>
        </w:tc>
      </w:tr>
    </w:tbl>
    <w:p w14:paraId="0BD5956D" w14:textId="285F0166" w:rsidR="006A6EEE" w:rsidRDefault="006A6EEE" w:rsidP="006A6EEE">
      <w:pPr>
        <w:pStyle w:val="a3"/>
        <w:spacing w:line="240" w:lineRule="auto"/>
        <w:ind w:left="600" w:hanging="600"/>
        <w:rPr>
          <w:sz w:val="6"/>
          <w:szCs w:val="6"/>
        </w:rPr>
      </w:pPr>
    </w:p>
    <w:p w14:paraId="12E5A73A" w14:textId="5EEC63AA" w:rsidR="006A6EEE" w:rsidRDefault="006A6EEE" w:rsidP="006A6EEE">
      <w:pPr>
        <w:pStyle w:val="a3"/>
        <w:spacing w:line="240" w:lineRule="auto"/>
        <w:rPr>
          <w:rFonts w:ascii="맑은 고딕" w:eastAsia="맑은 고딕" w:hAnsi="맑은 고딕"/>
          <w:b/>
          <w:bCs/>
          <w:sz w:val="24"/>
          <w:szCs w:val="24"/>
          <w:shd w:val="clear" w:color="auto" w:fill="8ED3F8"/>
        </w:rPr>
      </w:pPr>
    </w:p>
    <w:p w14:paraId="5E7F27A4" w14:textId="5EF5415E" w:rsidR="006A6EEE" w:rsidRDefault="006A6EEE" w:rsidP="006A6EEE">
      <w:pPr>
        <w:pStyle w:val="a3"/>
        <w:spacing w:line="240" w:lineRule="auto"/>
        <w:rPr>
          <w:rFonts w:ascii="맑은 고딕" w:eastAsia="맑은 고딕" w:hAnsi="맑은 고딕"/>
          <w:b/>
          <w:bCs/>
          <w:sz w:val="24"/>
          <w:szCs w:val="24"/>
          <w:shd w:val="clear" w:color="auto" w:fill="8ED3F8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8ED3F8"/>
        </w:rPr>
        <w:t>○ Step 1 (Enter appointment information )</w:t>
      </w:r>
    </w:p>
    <w:p w14:paraId="0E9C9EE2" w14:textId="3437D00B" w:rsidR="006A6EEE" w:rsidRDefault="006A6EEE" w:rsidP="006A6EEE">
      <w:pPr>
        <w:pStyle w:val="a3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7FCF701" wp14:editId="3CD42AA7">
            <wp:simplePos x="0" y="0"/>
            <wp:positionH relativeFrom="page">
              <wp:posOffset>822960</wp:posOffset>
            </wp:positionH>
            <wp:positionV relativeFrom="line">
              <wp:posOffset>237490</wp:posOffset>
            </wp:positionV>
            <wp:extent cx="1815465" cy="4096385"/>
            <wp:effectExtent l="0" t="0" r="0" b="0"/>
            <wp:wrapSquare wrapText="bothSides"/>
            <wp:docPr id="11" name="그림 11" descr="DRW000036d00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38600536" descr="DRW000036d0049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409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DB6D2" w14:textId="77777777" w:rsidR="006A6EEE" w:rsidRDefault="006A6EEE" w:rsidP="006A6EEE">
      <w:pPr>
        <w:pStyle w:val="a3"/>
        <w:spacing w:line="240" w:lineRule="auto"/>
        <w:ind w:left="750" w:hanging="75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① Verify your identity</w:t>
      </w:r>
    </w:p>
    <w:p w14:paraId="54AB5C0C" w14:textId="77777777" w:rsidR="006A6EEE" w:rsidRDefault="006A6EEE" w:rsidP="006A6EEE">
      <w:pPr>
        <w:pStyle w:val="a3"/>
        <w:wordWrap/>
        <w:spacing w:line="240" w:lineRule="auto"/>
        <w:ind w:left="670" w:hanging="670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Select one of the five ways to verify your identity.</w:t>
      </w:r>
    </w:p>
    <w:p w14:paraId="4CF71652" w14:textId="38B8A07A" w:rsidR="006A6EEE" w:rsidRDefault="006A6EEE" w:rsidP="006A6EEE">
      <w:pPr>
        <w:pStyle w:val="a3"/>
        <w:wordWrap/>
        <w:spacing w:line="240" w:lineRule="auto"/>
        <w:ind w:left="720" w:hangingChars="300" w:hanging="720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①</w:t>
      </w:r>
      <w:r>
        <w:rPr>
          <w:rFonts w:ascii="맑은 고딕" w:eastAsia="맑은 고딕" w:hAnsi="맑은 고딕" w:hint="eastAsia"/>
          <w:spacing w:val="-22"/>
          <w:sz w:val="24"/>
          <w:szCs w:val="24"/>
        </w:rPr>
        <w:t xml:space="preserve"> Naver certificate, ② Kakao certificate, ③ PASS, </w:t>
      </w:r>
      <w:r>
        <w:br/>
      </w:r>
      <w:r>
        <w:rPr>
          <w:rFonts w:ascii="맑은 고딕" w:eastAsia="맑은 고딕" w:hAnsi="맑은 고딕" w:hint="eastAsia"/>
          <w:spacing w:val="-22"/>
          <w:sz w:val="24"/>
          <w:szCs w:val="24"/>
        </w:rPr>
        <w:t>④Joint Certificate, ⑤Mobile phone verification.</w:t>
      </w:r>
    </w:p>
    <w:p w14:paraId="3E201916" w14:textId="77777777" w:rsidR="006A6EEE" w:rsidRDefault="006A6EEE" w:rsidP="006A6EEE">
      <w:pPr>
        <w:pStyle w:val="a3"/>
        <w:wordWrap/>
        <w:spacing w:line="240" w:lineRule="auto"/>
        <w:ind w:left="432" w:hanging="166"/>
        <w:jc w:val="left"/>
      </w:pPr>
      <w:r>
        <w:rPr>
          <w:rFonts w:ascii="맑은 고딕" w:eastAsia="맑은 고딕" w:hAnsi="맑은 고딕" w:hint="eastAsia"/>
        </w:rPr>
        <w:t>※ Check expiration date of certificate to make sure it is valid</w:t>
      </w:r>
    </w:p>
    <w:p w14:paraId="706F3DE7" w14:textId="77777777" w:rsidR="006A6EEE" w:rsidRDefault="006A6EEE" w:rsidP="006A6EEE">
      <w:pPr>
        <w:pStyle w:val="a3"/>
        <w:spacing w:line="240" w:lineRule="auto"/>
        <w:ind w:left="640" w:hanging="640"/>
        <w:rPr>
          <w:b/>
          <w:bCs/>
          <w:color w:val="0000FF"/>
          <w:spacing w:val="-4"/>
          <w:sz w:val="4"/>
          <w:szCs w:val="4"/>
        </w:rPr>
      </w:pPr>
    </w:p>
    <w:p w14:paraId="76A6A9BF" w14:textId="77777777" w:rsidR="006A6EEE" w:rsidRDefault="006A6EEE" w:rsidP="006A6EEE">
      <w:pPr>
        <w:pStyle w:val="a3"/>
        <w:spacing w:line="240" w:lineRule="auto"/>
        <w:ind w:left="640" w:hanging="64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② Enter personal information</w:t>
      </w:r>
    </w:p>
    <w:p w14:paraId="72CAF4B4" w14:textId="77777777" w:rsidR="006A6EEE" w:rsidRDefault="006A6EEE" w:rsidP="006A6EEE">
      <w:pPr>
        <w:pStyle w:val="a3"/>
        <w:wordWrap/>
        <w:spacing w:line="240" w:lineRule="auto"/>
        <w:ind w:left="794" w:hanging="794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After verifying your identity, enter your name, resident registration (foreigner registration) number, and mobile phone number and click the ‘Check Eligibility’ button.</w:t>
      </w:r>
    </w:p>
    <w:p w14:paraId="6F1A8204" w14:textId="77777777" w:rsidR="006A6EEE" w:rsidRDefault="006A6EEE" w:rsidP="006A6EEE">
      <w:pPr>
        <w:pStyle w:val="a3"/>
        <w:wordWrap/>
        <w:spacing w:line="240" w:lineRule="auto"/>
        <w:ind w:left="1736" w:hanging="818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After checking eligibility, select the medical institution and appointment date and time, and click the “Reserve (or Make Appointment)“ button</w:t>
      </w:r>
    </w:p>
    <w:p w14:paraId="66FAD18E" w14:textId="77777777" w:rsidR="006A6EEE" w:rsidRDefault="006A6EEE" w:rsidP="006A6EEE">
      <w:pPr>
        <w:pStyle w:val="a3"/>
        <w:spacing w:line="240" w:lineRule="auto"/>
      </w:pPr>
    </w:p>
    <w:p w14:paraId="1DEFB6C6" w14:textId="209CA377" w:rsidR="006A6EEE" w:rsidRPr="006A6EEE" w:rsidRDefault="006A6EEE" w:rsidP="006A6EEE">
      <w:pPr>
        <w:pStyle w:val="a3"/>
        <w:spacing w:line="240" w:lineRule="auto"/>
      </w:pPr>
    </w:p>
    <w:p w14:paraId="5FC57939" w14:textId="13884EAB" w:rsidR="006A6EEE" w:rsidRPr="006A6EEE" w:rsidRDefault="006A6EEE" w:rsidP="006A6EEE">
      <w:pPr>
        <w:pStyle w:val="a3"/>
        <w:spacing w:line="240" w:lineRule="auto"/>
        <w:ind w:left="600" w:hanging="600"/>
        <w:rPr>
          <w:sz w:val="6"/>
          <w:szCs w:val="6"/>
        </w:rPr>
      </w:pPr>
    </w:p>
    <w:p w14:paraId="0EBB2743" w14:textId="035983C0" w:rsidR="006A6EEE" w:rsidRDefault="006A6EEE" w:rsidP="006A6EEE">
      <w:pPr>
        <w:pStyle w:val="a3"/>
        <w:spacing w:line="240" w:lineRule="auto"/>
        <w:rPr>
          <w:color w:val="000000" w:themeColor="text1"/>
        </w:rPr>
      </w:pPr>
    </w:p>
    <w:p w14:paraId="1C201ED7" w14:textId="4BD82DC2" w:rsidR="006A6EEE" w:rsidRDefault="006A6EEE" w:rsidP="006A6EEE">
      <w:pPr>
        <w:pStyle w:val="a3"/>
        <w:spacing w:line="240" w:lineRule="auto"/>
        <w:rPr>
          <w:color w:val="000000" w:themeColor="text1"/>
        </w:rPr>
      </w:pPr>
    </w:p>
    <w:p w14:paraId="3F6057F9" w14:textId="77777777" w:rsidR="00C0088D" w:rsidRPr="00C0088D" w:rsidRDefault="00C0088D" w:rsidP="006A6EEE">
      <w:pPr>
        <w:pStyle w:val="a3"/>
        <w:spacing w:line="240" w:lineRule="auto"/>
        <w:rPr>
          <w:color w:val="000000" w:themeColor="text1"/>
        </w:rPr>
      </w:pPr>
    </w:p>
    <w:p w14:paraId="7AC24B89" w14:textId="77777777" w:rsidR="006A6EEE" w:rsidRDefault="006A6EEE" w:rsidP="006A6EEE">
      <w:pPr>
        <w:pStyle w:val="a3"/>
        <w:spacing w:line="432" w:lineRule="auto"/>
        <w:ind w:left="628" w:hanging="628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8ED3F8"/>
        </w:rPr>
        <w:lastRenderedPageBreak/>
        <w:t>○ Step 2 (Notice of completed appointment)</w:t>
      </w:r>
    </w:p>
    <w:p w14:paraId="0AD8B3F2" w14:textId="2AE46AC4" w:rsidR="006A6EEE" w:rsidRDefault="006A6EEE" w:rsidP="006A6EEE">
      <w:pPr>
        <w:pStyle w:val="a3"/>
        <w:spacing w:line="240" w:lineRule="auto"/>
        <w:ind w:left="630" w:hanging="630"/>
        <w:rPr>
          <w:b/>
          <w:bCs/>
          <w:sz w:val="12"/>
          <w:szCs w:val="12"/>
        </w:rPr>
      </w:pPr>
      <w:r>
        <w:rPr>
          <w:b/>
          <w:bCs/>
          <w:noProof/>
          <w:sz w:val="12"/>
          <w:szCs w:val="12"/>
        </w:rPr>
        <w:drawing>
          <wp:anchor distT="0" distB="0" distL="114300" distR="114300" simplePos="0" relativeHeight="251667968" behindDoc="0" locked="0" layoutInCell="1" allowOverlap="1" wp14:anchorId="485EDFF3" wp14:editId="4EC65CD6">
            <wp:simplePos x="0" y="0"/>
            <wp:positionH relativeFrom="column">
              <wp:posOffset>0</wp:posOffset>
            </wp:positionH>
            <wp:positionV relativeFrom="line">
              <wp:posOffset>12700</wp:posOffset>
            </wp:positionV>
            <wp:extent cx="1701165" cy="3060065"/>
            <wp:effectExtent l="0" t="0" r="0" b="6985"/>
            <wp:wrapSquare wrapText="bothSides"/>
            <wp:docPr id="12" name="그림 12" descr="EMB000036d00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52528704" descr="EMB000036d004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F10E" w14:textId="77777777" w:rsidR="006A6EEE" w:rsidRDefault="006A6EEE" w:rsidP="006A6EEE">
      <w:pPr>
        <w:pStyle w:val="a3"/>
        <w:spacing w:line="240" w:lineRule="auto"/>
        <w:ind w:left="750" w:hanging="75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① Appointment notification screen</w:t>
      </w:r>
    </w:p>
    <w:p w14:paraId="4BDB6B05" w14:textId="77777777" w:rsidR="006A6EEE" w:rsidRDefault="006A6EEE" w:rsidP="006A6EEE">
      <w:pPr>
        <w:pStyle w:val="a3"/>
        <w:wordWrap/>
        <w:spacing w:line="240" w:lineRule="auto"/>
        <w:ind w:left="690" w:hanging="690"/>
        <w:jc w:val="left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>- In Step 2, you can check the your appointment details that you entered in step 1.</w:t>
      </w:r>
    </w:p>
    <w:p w14:paraId="3BA57CDA" w14:textId="77777777" w:rsidR="006A6EEE" w:rsidRDefault="006A6EEE" w:rsidP="006A6EEE">
      <w:pPr>
        <w:pStyle w:val="a3"/>
        <w:wordWrap/>
        <w:spacing w:line="240" w:lineRule="auto"/>
        <w:ind w:left="572" w:hanging="572"/>
        <w:jc w:val="left"/>
        <w:rPr>
          <w:spacing w:val="-2"/>
          <w:sz w:val="24"/>
          <w:szCs w:val="24"/>
        </w:rPr>
      </w:pPr>
    </w:p>
    <w:p w14:paraId="56B38F76" w14:textId="77777777" w:rsidR="006A6EEE" w:rsidRDefault="006A6EEE" w:rsidP="006A6EEE">
      <w:pPr>
        <w:pStyle w:val="a3"/>
        <w:spacing w:line="240" w:lineRule="auto"/>
        <w:ind w:left="750" w:hanging="75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② Send appointment information to mobile phone</w:t>
      </w:r>
    </w:p>
    <w:p w14:paraId="41937AA8" w14:textId="77777777" w:rsidR="006A6EEE" w:rsidRDefault="006A6EEE" w:rsidP="006A6EEE">
      <w:pPr>
        <w:pStyle w:val="a3"/>
        <w:wordWrap/>
        <w:spacing w:line="240" w:lineRule="auto"/>
        <w:ind w:left="572" w:hanging="572"/>
        <w:jc w:val="left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- You can send your appointment details 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>to your mobile phone. You can check orcancel the appointment by verifying your identity with name, resident registration number/</w:t>
      </w:r>
      <w:r>
        <w:rPr>
          <w:rFonts w:ascii="맑은 고딕" w:eastAsia="맑은 고딕" w:hAnsi="맑은 고딕" w:hint="eastAsia"/>
          <w:sz w:val="24"/>
          <w:szCs w:val="24"/>
        </w:rPr>
        <w:t>alien registration number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>, or appointment number in the ‘Appointment Inquiry/Cancellation’ menu on the website.</w:t>
      </w:r>
    </w:p>
    <w:p w14:paraId="51D5623C" w14:textId="6F5DFA2C" w:rsidR="006A6EEE" w:rsidRDefault="006A6EEE" w:rsidP="006A6EEE">
      <w:pPr>
        <w:pStyle w:val="a3"/>
        <w:spacing w:line="240" w:lineRule="auto"/>
        <w:ind w:left="706" w:hanging="706"/>
        <w:rPr>
          <w:spacing w:val="-10"/>
          <w:sz w:val="24"/>
          <w:szCs w:val="24"/>
        </w:rPr>
      </w:pPr>
    </w:p>
    <w:p w14:paraId="03534B52" w14:textId="4F418AAB" w:rsidR="006A6EEE" w:rsidRDefault="006A6EEE" w:rsidP="006A6EEE">
      <w:pPr>
        <w:pStyle w:val="a3"/>
        <w:spacing w:line="240" w:lineRule="auto"/>
        <w:ind w:left="706" w:hanging="706"/>
        <w:rPr>
          <w:spacing w:val="-10"/>
          <w:sz w:val="24"/>
          <w:szCs w:val="24"/>
        </w:rPr>
      </w:pPr>
    </w:p>
    <w:p w14:paraId="20719871" w14:textId="77777777" w:rsidR="006A6EEE" w:rsidRDefault="006A6EEE" w:rsidP="006A6EEE">
      <w:pPr>
        <w:pStyle w:val="a3"/>
        <w:spacing w:line="240" w:lineRule="auto"/>
        <w:ind w:left="706" w:hanging="706"/>
        <w:rPr>
          <w:spacing w:val="-10"/>
          <w:sz w:val="24"/>
          <w:szCs w:val="24"/>
        </w:rPr>
      </w:pPr>
    </w:p>
    <w:p w14:paraId="02268486" w14:textId="77777777" w:rsidR="006A6EEE" w:rsidRDefault="006A6EEE" w:rsidP="006A6EEE">
      <w:pPr>
        <w:pStyle w:val="a3"/>
        <w:wordWrap/>
        <w:spacing w:line="240" w:lineRule="auto"/>
        <w:ind w:left="300" w:hanging="300"/>
        <w:jc w:val="left"/>
      </w:pPr>
      <w:r>
        <w:rPr>
          <w:rFonts w:ascii="맑은 고딕" w:eastAsia="맑은 고딕" w:hAnsi="맑은 고딕" w:hint="eastAsia"/>
          <w:b/>
          <w:bCs/>
          <w:spacing w:val="-8"/>
          <w:sz w:val="24"/>
          <w:szCs w:val="24"/>
        </w:rPr>
        <w:t xml:space="preserve">※ </w:t>
      </w:r>
      <w:r>
        <w:rPr>
          <w:rFonts w:ascii="맑은 고딕" w:eastAsia="맑은 고딕" w:hAnsi="맑은 고딕" w:hint="eastAsia"/>
          <w:sz w:val="24"/>
          <w:szCs w:val="24"/>
        </w:rPr>
        <w:t xml:space="preserve">You can log onto the appointment system on the date that corresponds to the </w:t>
      </w:r>
      <w:r>
        <w:rPr>
          <w:rFonts w:ascii="맑은 고딕" w:eastAsia="맑은 고딕" w:hAnsi="맑은 고딕" w:hint="eastAsia"/>
          <w:sz w:val="24"/>
          <w:szCs w:val="24"/>
          <w:u w:val="single" w:color="000000"/>
        </w:rPr>
        <w:t>last digit of your date of birth according to your resident registration number or alien registration number.</w:t>
      </w:r>
    </w:p>
    <w:p w14:paraId="4EDCBF71" w14:textId="76F43A6D" w:rsidR="007D1AA1" w:rsidRPr="007D1AA1" w:rsidRDefault="006A6EEE" w:rsidP="006A6EEE">
      <w:pPr>
        <w:pStyle w:val="a3"/>
        <w:wordWrap/>
        <w:spacing w:line="240" w:lineRule="auto"/>
        <w:ind w:left="312" w:hanging="312"/>
        <w:jc w:val="left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※ </w:t>
      </w:r>
      <w:r>
        <w:rPr>
          <w:rFonts w:ascii="맑은 고딕" w:eastAsia="맑은 고딕" w:hAnsi="맑은 고딕" w:hint="eastAsia"/>
          <w:sz w:val="24"/>
          <w:szCs w:val="24"/>
          <w:u w:val="single" w:color="000000"/>
        </w:rPr>
        <w:t>If you are not registered with the National Health Insurance</w:t>
      </w:r>
      <w:r w:rsidRPr="007D1AA1">
        <w:rPr>
          <w:rFonts w:asciiTheme="majorHAnsi" w:eastAsiaTheme="majorHAnsi" w:hAnsiTheme="majorHAnsi" w:hint="eastAsia"/>
          <w:sz w:val="24"/>
          <w:szCs w:val="24"/>
        </w:rPr>
        <w:t xml:space="preserve">, </w:t>
      </w:r>
      <w:r w:rsidR="007D1AA1" w:rsidRPr="007D1AA1">
        <w:rPr>
          <w:rFonts w:asciiTheme="majorHAnsi" w:eastAsiaTheme="majorHAnsi" w:hAnsiTheme="majorHAnsi"/>
          <w:sz w:val="24"/>
          <w:szCs w:val="24"/>
        </w:rPr>
        <w:t xml:space="preserve">you must reserve your vaccination </w:t>
      </w:r>
      <w:r w:rsidR="007D1AA1" w:rsidRPr="007D1AA1">
        <w:rPr>
          <w:rFonts w:asciiTheme="majorHAnsi" w:eastAsiaTheme="majorHAnsi" w:hAnsiTheme="majorHAnsi"/>
          <w:sz w:val="24"/>
          <w:szCs w:val="24"/>
          <w:u w:val="single"/>
        </w:rPr>
        <w:t xml:space="preserve">at a </w:t>
      </w:r>
      <w:r w:rsidR="007D1AA1" w:rsidRPr="007D1AA1">
        <w:rPr>
          <w:rFonts w:asciiTheme="majorHAnsi" w:eastAsiaTheme="majorHAnsi" w:hAnsiTheme="majorHAnsi"/>
          <w:b/>
          <w:sz w:val="24"/>
          <w:szCs w:val="24"/>
          <w:u w:val="single"/>
        </w:rPr>
        <w:t>vaccination center</w:t>
      </w:r>
    </w:p>
    <w:p w14:paraId="6CD6594D" w14:textId="3CDEEAA6" w:rsidR="006A6EEE" w:rsidRDefault="007D1AA1" w:rsidP="006A6EEE">
      <w:pPr>
        <w:pStyle w:val="a3"/>
        <w:wordWrap/>
        <w:spacing w:line="240" w:lineRule="auto"/>
        <w:ind w:left="312" w:hanging="312"/>
        <w:jc w:val="left"/>
      </w:pPr>
      <w:r w:rsidRPr="003843B2">
        <w:rPr>
          <w:szCs w:val="24"/>
          <w:u w:val="single"/>
        </w:rPr>
        <w:t>.</w:t>
      </w:r>
      <w:r w:rsidR="006A6EEE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※ </w:t>
      </w:r>
      <w:r w:rsidR="006A6EEE">
        <w:rPr>
          <w:rFonts w:ascii="맑은 고딕" w:eastAsia="맑은 고딕" w:hAnsi="맑은 고딕" w:hint="eastAsia"/>
          <w:sz w:val="24"/>
          <w:szCs w:val="24"/>
        </w:rPr>
        <w:t>Please arrive on time for your vaccine appointment.</w:t>
      </w:r>
    </w:p>
    <w:p w14:paraId="762CD5E2" w14:textId="446ACB6B" w:rsidR="006A6EEE" w:rsidRDefault="006A6EEE" w:rsidP="006A6EEE">
      <w:pPr>
        <w:pStyle w:val="a3"/>
        <w:wordWrap/>
        <w:spacing w:line="240" w:lineRule="auto"/>
        <w:ind w:left="312" w:hanging="312"/>
        <w:jc w:val="left"/>
        <w:rPr>
          <w:rFonts w:ascii="맑은 고딕" w:eastAsia="맑은 고딕" w:hAnsi="맑은 고딕"/>
          <w:spacing w:val="-10"/>
          <w:sz w:val="24"/>
          <w:szCs w:val="24"/>
          <w:u w:val="single" w:color="000000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※ 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 xml:space="preserve">If you have any questions about COVID-19 vaccination, please contact </w:t>
      </w:r>
      <w:r>
        <w:rPr>
          <w:rFonts w:ascii="맑은 고딕" w:eastAsia="맑은 고딕" w:hAnsi="맑은 고딕" w:hint="eastAsia"/>
          <w:spacing w:val="-10"/>
          <w:sz w:val="24"/>
          <w:szCs w:val="24"/>
          <w:u w:val="single" w:color="000000"/>
        </w:rPr>
        <w:t>Korea Disease Control and Prevention Agency (KDCA) at ☎1339</w:t>
      </w:r>
      <w:r>
        <w:rPr>
          <w:rFonts w:eastAsia="맑은 고딕"/>
          <w:spacing w:val="-10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 xml:space="preserve">or </w:t>
      </w:r>
      <w:r>
        <w:rPr>
          <w:rFonts w:ascii="맑은 고딕" w:eastAsia="맑은 고딕" w:hAnsi="맑은 고딕" w:hint="eastAsia"/>
          <w:spacing w:val="-10"/>
          <w:sz w:val="24"/>
          <w:szCs w:val="24"/>
          <w:u w:val="single" w:color="000000"/>
        </w:rPr>
        <w:t>each local government’s COVID-19 vaccination call center*</w:t>
      </w:r>
    </w:p>
    <w:p w14:paraId="500AA947" w14:textId="77777777" w:rsidR="006A6EEE" w:rsidRDefault="006A6EEE" w:rsidP="006A6EEE">
      <w:pPr>
        <w:pStyle w:val="a3"/>
        <w:wordWrap/>
        <w:spacing w:line="240" w:lineRule="auto"/>
        <w:ind w:left="312" w:hanging="312"/>
        <w:jc w:val="left"/>
      </w:pPr>
    </w:p>
    <w:p w14:paraId="31162322" w14:textId="77777777" w:rsidR="006A6EEE" w:rsidRDefault="006A6EEE" w:rsidP="006A6EEE">
      <w:pPr>
        <w:pStyle w:val="a3"/>
        <w:wordWrap/>
        <w:spacing w:line="240" w:lineRule="auto"/>
        <w:ind w:left="494" w:hanging="196"/>
        <w:jc w:val="left"/>
      </w:pPr>
      <w:r>
        <w:rPr>
          <w:rFonts w:ascii="맑은 고딕" w:eastAsia="맑은 고딕" w:hAnsi="맑은 고딕" w:hint="eastAsia"/>
          <w:b/>
          <w:bCs/>
          <w:spacing w:val="-6"/>
          <w:sz w:val="22"/>
          <w:szCs w:val="22"/>
        </w:rPr>
        <w:t xml:space="preserve">* To check the phone number of your local government’s COVID-19 vaccination call center, visit NIP website </w:t>
      </w:r>
      <w:hyperlink r:id="rId13" w:history="1">
        <w:r>
          <w:rPr>
            <w:rStyle w:val="a8"/>
            <w:rFonts w:ascii="맑은 고딕" w:eastAsia="맑은 고딕" w:hAnsi="맑은 고딕" w:hint="eastAsia"/>
            <w:b/>
            <w:bCs/>
            <w:color w:val="800080"/>
            <w:spacing w:val="-6"/>
            <w:sz w:val="22"/>
            <w:szCs w:val="22"/>
            <w:u w:color="800080"/>
          </w:rPr>
          <w:t>ncvr.kdca.go.kr</w:t>
        </w:r>
      </w:hyperlink>
      <w:r>
        <w:rPr>
          <w:rFonts w:eastAsia="맑은 고딕"/>
          <w:b/>
          <w:bCs/>
          <w:spacing w:val="-6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-6"/>
          <w:sz w:val="22"/>
          <w:szCs w:val="22"/>
        </w:rPr>
        <w:t>-&gt; Click ’Make a vaccine appointment (사전예약 바로가기)’ -&gt; Click ’Notice (알림마당)’ -&gt; ‘Call center information (콜센터 안내)' 【Korean only】</w:t>
      </w:r>
    </w:p>
    <w:p w14:paraId="4C3D0884" w14:textId="77777777" w:rsidR="006A6EEE" w:rsidRPr="006A6EEE" w:rsidRDefault="006A6EEE" w:rsidP="006A6EEE">
      <w:pPr>
        <w:pStyle w:val="a3"/>
        <w:spacing w:line="240" w:lineRule="auto"/>
        <w:rPr>
          <w:color w:val="000000" w:themeColor="text1"/>
        </w:rPr>
      </w:pPr>
    </w:p>
    <w:sectPr w:rsidR="006A6EEE" w:rsidRPr="006A6EEE" w:rsidSect="00344A24">
      <w:pgSz w:w="11907" w:h="16840" w:code="9"/>
      <w:pgMar w:top="1440" w:right="1080" w:bottom="1440" w:left="1080" w:header="567" w:footer="567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F9BC" w14:textId="77777777" w:rsidR="00FC22D3" w:rsidRDefault="00FC22D3" w:rsidP="00B0558C">
      <w:pPr>
        <w:spacing w:before="0" w:after="0" w:line="240" w:lineRule="auto"/>
      </w:pPr>
      <w:r>
        <w:separator/>
      </w:r>
    </w:p>
  </w:endnote>
  <w:endnote w:type="continuationSeparator" w:id="0">
    <w:p w14:paraId="04AFF030" w14:textId="77777777" w:rsidR="00FC22D3" w:rsidRDefault="00FC22D3" w:rsidP="00B055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DED00" w14:textId="0EFC720D" w:rsidR="00B0558C" w:rsidRDefault="00B0558C" w:rsidP="00B0558C">
    <w:pPr>
      <w:pStyle w:val="a6"/>
      <w:jc w:val="center"/>
    </w:pPr>
    <w:r>
      <w:t xml:space="preserve">- </w:t>
    </w:r>
    <w:r w:rsidR="001C43A9">
      <w:fldChar w:fldCharType="begin"/>
    </w:r>
    <w:r>
      <w:instrText xml:space="preserve"> </w:instrText>
    </w:r>
    <w:r>
      <w:rPr>
        <w:rFonts w:hint="eastAsia"/>
      </w:rPr>
      <w:instrText>p</w:instrText>
    </w:r>
    <w:r>
      <w:instrText xml:space="preserve">age </w:instrText>
    </w:r>
    <w:r w:rsidR="001C43A9">
      <w:fldChar w:fldCharType="separate"/>
    </w:r>
    <w:r w:rsidR="00C06E8D">
      <w:rPr>
        <w:noProof/>
      </w:rPr>
      <w:t>1</w:t>
    </w:r>
    <w:r w:rsidR="001C43A9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525F0" w14:textId="77777777" w:rsidR="00FC22D3" w:rsidRDefault="00FC22D3" w:rsidP="00B0558C">
      <w:pPr>
        <w:spacing w:before="0" w:after="0" w:line="240" w:lineRule="auto"/>
      </w:pPr>
      <w:r>
        <w:separator/>
      </w:r>
    </w:p>
  </w:footnote>
  <w:footnote w:type="continuationSeparator" w:id="0">
    <w:p w14:paraId="183A9C27" w14:textId="77777777" w:rsidR="00FC22D3" w:rsidRDefault="00FC22D3" w:rsidP="00B055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BB3"/>
    <w:multiLevelType w:val="hybridMultilevel"/>
    <w:tmpl w:val="DE423826"/>
    <w:lvl w:ilvl="0" w:tplc="85FC9E3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0B61CD"/>
    <w:multiLevelType w:val="hybridMultilevel"/>
    <w:tmpl w:val="3C20EE48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5C1AA0"/>
    <w:multiLevelType w:val="hybridMultilevel"/>
    <w:tmpl w:val="3E8CD3A2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DFC071A"/>
    <w:multiLevelType w:val="hybridMultilevel"/>
    <w:tmpl w:val="65F042C2"/>
    <w:lvl w:ilvl="0" w:tplc="14126F2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C268C7"/>
    <w:multiLevelType w:val="hybridMultilevel"/>
    <w:tmpl w:val="1F264A76"/>
    <w:lvl w:ilvl="0" w:tplc="886615E0">
      <w:start w:val="1"/>
      <w:numFmt w:val="bullet"/>
      <w:lvlText w:val="о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CA42BEB2">
      <w:start w:val="18"/>
      <w:numFmt w:val="bullet"/>
      <w:lvlText w:val="-"/>
      <w:lvlJc w:val="left"/>
      <w:pPr>
        <w:ind w:left="1160" w:hanging="36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6412EA"/>
    <w:multiLevelType w:val="hybridMultilevel"/>
    <w:tmpl w:val="97AAEBA0"/>
    <w:lvl w:ilvl="0" w:tplc="14126F2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FC52555"/>
    <w:multiLevelType w:val="hybridMultilevel"/>
    <w:tmpl w:val="DD140318"/>
    <w:lvl w:ilvl="0" w:tplc="49023E12">
      <w:start w:val="1"/>
      <w:numFmt w:val="bullet"/>
      <w:lvlText w:val="–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280A09"/>
    <w:multiLevelType w:val="hybridMultilevel"/>
    <w:tmpl w:val="49128CF0"/>
    <w:lvl w:ilvl="0" w:tplc="49023E12">
      <w:start w:val="1"/>
      <w:numFmt w:val="bullet"/>
      <w:lvlText w:val="–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49023E12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E3344B1"/>
    <w:multiLevelType w:val="hybridMultilevel"/>
    <w:tmpl w:val="F4C23B50"/>
    <w:lvl w:ilvl="0" w:tplc="F762EE3C">
      <w:start w:val="1"/>
      <w:numFmt w:val="bullet"/>
      <w:lvlText w:val=""/>
      <w:lvlJc w:val="left"/>
      <w:pPr>
        <w:ind w:left="108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 w15:restartNumberingAfterBreak="0">
    <w:nsid w:val="69262641"/>
    <w:multiLevelType w:val="hybridMultilevel"/>
    <w:tmpl w:val="22C65DA4"/>
    <w:lvl w:ilvl="0" w:tplc="193ED09A">
      <w:start w:val="1"/>
      <w:numFmt w:val="bullet"/>
      <w:lvlText w:val=""/>
      <w:lvlJc w:val="left"/>
      <w:pPr>
        <w:ind w:left="1067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7" w:hanging="400"/>
      </w:pPr>
      <w:rPr>
        <w:rFonts w:ascii="Wingdings" w:hAnsi="Wingdings" w:hint="default"/>
      </w:rPr>
    </w:lvl>
  </w:abstractNum>
  <w:abstractNum w:abstractNumId="10" w15:restartNumberingAfterBreak="0">
    <w:nsid w:val="6A3244F4"/>
    <w:multiLevelType w:val="hybridMultilevel"/>
    <w:tmpl w:val="228E03C4"/>
    <w:lvl w:ilvl="0" w:tplc="25C8E1E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6653F57"/>
    <w:multiLevelType w:val="hybridMultilevel"/>
    <w:tmpl w:val="2ECE1D20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7903394"/>
    <w:multiLevelType w:val="hybridMultilevel"/>
    <w:tmpl w:val="CB6C87E6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8594228"/>
    <w:multiLevelType w:val="hybridMultilevel"/>
    <w:tmpl w:val="953C9E6C"/>
    <w:lvl w:ilvl="0" w:tplc="170814CC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4B3427"/>
    <w:multiLevelType w:val="hybridMultilevel"/>
    <w:tmpl w:val="DE829FA0"/>
    <w:lvl w:ilvl="0" w:tplc="D3C0045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FDA1CD9"/>
    <w:multiLevelType w:val="hybridMultilevel"/>
    <w:tmpl w:val="71BA7B6A"/>
    <w:lvl w:ilvl="0" w:tplc="F9BA133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3B8E9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4"/>
    <w:rsid w:val="000167D1"/>
    <w:rsid w:val="000268E3"/>
    <w:rsid w:val="00042ED2"/>
    <w:rsid w:val="00043AC5"/>
    <w:rsid w:val="000461A5"/>
    <w:rsid w:val="00073478"/>
    <w:rsid w:val="00074459"/>
    <w:rsid w:val="0008670B"/>
    <w:rsid w:val="00091206"/>
    <w:rsid w:val="000A1D0D"/>
    <w:rsid w:val="000B1021"/>
    <w:rsid w:val="000C041E"/>
    <w:rsid w:val="000C1C02"/>
    <w:rsid w:val="000C5CEF"/>
    <w:rsid w:val="000D50F8"/>
    <w:rsid w:val="000E4938"/>
    <w:rsid w:val="000E562B"/>
    <w:rsid w:val="000E5CE2"/>
    <w:rsid w:val="00105C66"/>
    <w:rsid w:val="00127B05"/>
    <w:rsid w:val="00130E29"/>
    <w:rsid w:val="00154FDE"/>
    <w:rsid w:val="001569D8"/>
    <w:rsid w:val="001570F0"/>
    <w:rsid w:val="00164696"/>
    <w:rsid w:val="00171043"/>
    <w:rsid w:val="00171881"/>
    <w:rsid w:val="00172F95"/>
    <w:rsid w:val="001920B1"/>
    <w:rsid w:val="001954BE"/>
    <w:rsid w:val="001B0B02"/>
    <w:rsid w:val="001C43A9"/>
    <w:rsid w:val="001D7120"/>
    <w:rsid w:val="001E1CCA"/>
    <w:rsid w:val="001E2FA8"/>
    <w:rsid w:val="001E45AE"/>
    <w:rsid w:val="001E61E5"/>
    <w:rsid w:val="001E674E"/>
    <w:rsid w:val="001F70C5"/>
    <w:rsid w:val="001F7C0C"/>
    <w:rsid w:val="00207323"/>
    <w:rsid w:val="002139ED"/>
    <w:rsid w:val="00221016"/>
    <w:rsid w:val="002214B8"/>
    <w:rsid w:val="002277B6"/>
    <w:rsid w:val="00227A9D"/>
    <w:rsid w:val="002347B0"/>
    <w:rsid w:val="00250505"/>
    <w:rsid w:val="00255DFC"/>
    <w:rsid w:val="00263808"/>
    <w:rsid w:val="0028057D"/>
    <w:rsid w:val="002946BC"/>
    <w:rsid w:val="002968C0"/>
    <w:rsid w:val="00297F46"/>
    <w:rsid w:val="002A6DF3"/>
    <w:rsid w:val="002E1984"/>
    <w:rsid w:val="002E4D98"/>
    <w:rsid w:val="002E55B4"/>
    <w:rsid w:val="0030382F"/>
    <w:rsid w:val="003113B5"/>
    <w:rsid w:val="00312E92"/>
    <w:rsid w:val="00330961"/>
    <w:rsid w:val="003323E5"/>
    <w:rsid w:val="00344A24"/>
    <w:rsid w:val="00344DE1"/>
    <w:rsid w:val="00353BFD"/>
    <w:rsid w:val="003577FD"/>
    <w:rsid w:val="0036625F"/>
    <w:rsid w:val="003719CE"/>
    <w:rsid w:val="00373003"/>
    <w:rsid w:val="003744D7"/>
    <w:rsid w:val="00380961"/>
    <w:rsid w:val="003843B2"/>
    <w:rsid w:val="00395FE6"/>
    <w:rsid w:val="003B46E3"/>
    <w:rsid w:val="00424332"/>
    <w:rsid w:val="00424A0D"/>
    <w:rsid w:val="00430381"/>
    <w:rsid w:val="00433B7B"/>
    <w:rsid w:val="0043423A"/>
    <w:rsid w:val="004356BA"/>
    <w:rsid w:val="00444481"/>
    <w:rsid w:val="00472D0C"/>
    <w:rsid w:val="00480BEF"/>
    <w:rsid w:val="00481593"/>
    <w:rsid w:val="0048528F"/>
    <w:rsid w:val="004936F5"/>
    <w:rsid w:val="004A25A7"/>
    <w:rsid w:val="004A5CBB"/>
    <w:rsid w:val="004C1104"/>
    <w:rsid w:val="004D0AA4"/>
    <w:rsid w:val="004D2508"/>
    <w:rsid w:val="004E764B"/>
    <w:rsid w:val="005062AD"/>
    <w:rsid w:val="00520E8C"/>
    <w:rsid w:val="0052612D"/>
    <w:rsid w:val="005402AB"/>
    <w:rsid w:val="0056542B"/>
    <w:rsid w:val="00565808"/>
    <w:rsid w:val="00577EED"/>
    <w:rsid w:val="00585106"/>
    <w:rsid w:val="00596738"/>
    <w:rsid w:val="005A1F24"/>
    <w:rsid w:val="005A35AE"/>
    <w:rsid w:val="005A6757"/>
    <w:rsid w:val="005B2CEF"/>
    <w:rsid w:val="005B78B2"/>
    <w:rsid w:val="005C0C2C"/>
    <w:rsid w:val="005C1A58"/>
    <w:rsid w:val="005D2677"/>
    <w:rsid w:val="00610C8E"/>
    <w:rsid w:val="006173C8"/>
    <w:rsid w:val="006206BA"/>
    <w:rsid w:val="0062157E"/>
    <w:rsid w:val="0062258D"/>
    <w:rsid w:val="00635D69"/>
    <w:rsid w:val="00637714"/>
    <w:rsid w:val="00640FFC"/>
    <w:rsid w:val="00642AB0"/>
    <w:rsid w:val="00650BE5"/>
    <w:rsid w:val="006516B1"/>
    <w:rsid w:val="00654A77"/>
    <w:rsid w:val="00656643"/>
    <w:rsid w:val="00665D27"/>
    <w:rsid w:val="00690DF8"/>
    <w:rsid w:val="006A2587"/>
    <w:rsid w:val="006A6EEE"/>
    <w:rsid w:val="006A7A4D"/>
    <w:rsid w:val="006D115E"/>
    <w:rsid w:val="006D2273"/>
    <w:rsid w:val="006D5DD6"/>
    <w:rsid w:val="006E498D"/>
    <w:rsid w:val="006F0DCA"/>
    <w:rsid w:val="006F2D5A"/>
    <w:rsid w:val="00700CF5"/>
    <w:rsid w:val="00702D91"/>
    <w:rsid w:val="00720915"/>
    <w:rsid w:val="00722895"/>
    <w:rsid w:val="007345DF"/>
    <w:rsid w:val="00737BD6"/>
    <w:rsid w:val="007411D5"/>
    <w:rsid w:val="00741A8C"/>
    <w:rsid w:val="00750780"/>
    <w:rsid w:val="00751D93"/>
    <w:rsid w:val="00755BA8"/>
    <w:rsid w:val="00760FCA"/>
    <w:rsid w:val="007738E8"/>
    <w:rsid w:val="007A5CD5"/>
    <w:rsid w:val="007A70F9"/>
    <w:rsid w:val="007C0D55"/>
    <w:rsid w:val="007C7A34"/>
    <w:rsid w:val="007D1AA1"/>
    <w:rsid w:val="007F4893"/>
    <w:rsid w:val="0080521F"/>
    <w:rsid w:val="00805BE8"/>
    <w:rsid w:val="00811189"/>
    <w:rsid w:val="0081178C"/>
    <w:rsid w:val="00814918"/>
    <w:rsid w:val="008279BB"/>
    <w:rsid w:val="008308FE"/>
    <w:rsid w:val="00843E53"/>
    <w:rsid w:val="00852C3A"/>
    <w:rsid w:val="00861E5C"/>
    <w:rsid w:val="00871467"/>
    <w:rsid w:val="00872CB7"/>
    <w:rsid w:val="008750ED"/>
    <w:rsid w:val="0088556A"/>
    <w:rsid w:val="008976D7"/>
    <w:rsid w:val="008B0E30"/>
    <w:rsid w:val="008B10A0"/>
    <w:rsid w:val="008B4048"/>
    <w:rsid w:val="008B6D54"/>
    <w:rsid w:val="008D69F8"/>
    <w:rsid w:val="008F3E21"/>
    <w:rsid w:val="009023F5"/>
    <w:rsid w:val="00916A4A"/>
    <w:rsid w:val="009302AC"/>
    <w:rsid w:val="00945564"/>
    <w:rsid w:val="00947697"/>
    <w:rsid w:val="009656EF"/>
    <w:rsid w:val="00966CB3"/>
    <w:rsid w:val="00975FFF"/>
    <w:rsid w:val="009953E5"/>
    <w:rsid w:val="009A0FEB"/>
    <w:rsid w:val="009A1D01"/>
    <w:rsid w:val="009A2100"/>
    <w:rsid w:val="009A6836"/>
    <w:rsid w:val="009B72FC"/>
    <w:rsid w:val="009D1A46"/>
    <w:rsid w:val="009D4229"/>
    <w:rsid w:val="009F00D1"/>
    <w:rsid w:val="009F4F58"/>
    <w:rsid w:val="009F6BB3"/>
    <w:rsid w:val="00A0170C"/>
    <w:rsid w:val="00A04124"/>
    <w:rsid w:val="00A26BF1"/>
    <w:rsid w:val="00A318F6"/>
    <w:rsid w:val="00A450F3"/>
    <w:rsid w:val="00A5682A"/>
    <w:rsid w:val="00A57D38"/>
    <w:rsid w:val="00A71B9A"/>
    <w:rsid w:val="00A753B4"/>
    <w:rsid w:val="00A7751A"/>
    <w:rsid w:val="00A8460E"/>
    <w:rsid w:val="00A87AC2"/>
    <w:rsid w:val="00A94C26"/>
    <w:rsid w:val="00AA152F"/>
    <w:rsid w:val="00AB2513"/>
    <w:rsid w:val="00AC322C"/>
    <w:rsid w:val="00B0558C"/>
    <w:rsid w:val="00B12BE2"/>
    <w:rsid w:val="00B26647"/>
    <w:rsid w:val="00B2672B"/>
    <w:rsid w:val="00B33706"/>
    <w:rsid w:val="00B34517"/>
    <w:rsid w:val="00B43535"/>
    <w:rsid w:val="00B728A1"/>
    <w:rsid w:val="00B745A7"/>
    <w:rsid w:val="00B87841"/>
    <w:rsid w:val="00B95AEF"/>
    <w:rsid w:val="00BA4E4F"/>
    <w:rsid w:val="00BB0C22"/>
    <w:rsid w:val="00BB1D31"/>
    <w:rsid w:val="00BC2305"/>
    <w:rsid w:val="00BD4ABD"/>
    <w:rsid w:val="00BD5424"/>
    <w:rsid w:val="00BE139F"/>
    <w:rsid w:val="00BE4157"/>
    <w:rsid w:val="00BF030E"/>
    <w:rsid w:val="00BF23C7"/>
    <w:rsid w:val="00C0088D"/>
    <w:rsid w:val="00C039F3"/>
    <w:rsid w:val="00C06E8D"/>
    <w:rsid w:val="00C07F6E"/>
    <w:rsid w:val="00C235C0"/>
    <w:rsid w:val="00C423EC"/>
    <w:rsid w:val="00C423FE"/>
    <w:rsid w:val="00C44ACE"/>
    <w:rsid w:val="00C564EB"/>
    <w:rsid w:val="00C571A3"/>
    <w:rsid w:val="00C6333B"/>
    <w:rsid w:val="00C74439"/>
    <w:rsid w:val="00C767B8"/>
    <w:rsid w:val="00C91A0E"/>
    <w:rsid w:val="00C93505"/>
    <w:rsid w:val="00CB75D0"/>
    <w:rsid w:val="00CD550A"/>
    <w:rsid w:val="00CD70A9"/>
    <w:rsid w:val="00CD7FF5"/>
    <w:rsid w:val="00CF681D"/>
    <w:rsid w:val="00D06F32"/>
    <w:rsid w:val="00D120C4"/>
    <w:rsid w:val="00D20A4B"/>
    <w:rsid w:val="00D26D4B"/>
    <w:rsid w:val="00D35E35"/>
    <w:rsid w:val="00D577EE"/>
    <w:rsid w:val="00D64155"/>
    <w:rsid w:val="00D6732A"/>
    <w:rsid w:val="00D70C49"/>
    <w:rsid w:val="00D82352"/>
    <w:rsid w:val="00D869EC"/>
    <w:rsid w:val="00DD47B0"/>
    <w:rsid w:val="00DD6069"/>
    <w:rsid w:val="00DE1718"/>
    <w:rsid w:val="00DE5588"/>
    <w:rsid w:val="00DF1D3D"/>
    <w:rsid w:val="00E03EC0"/>
    <w:rsid w:val="00E110FD"/>
    <w:rsid w:val="00E12776"/>
    <w:rsid w:val="00E1352D"/>
    <w:rsid w:val="00E226DE"/>
    <w:rsid w:val="00E26C90"/>
    <w:rsid w:val="00E30592"/>
    <w:rsid w:val="00E30B39"/>
    <w:rsid w:val="00E35079"/>
    <w:rsid w:val="00E611EC"/>
    <w:rsid w:val="00E61C5B"/>
    <w:rsid w:val="00E66F87"/>
    <w:rsid w:val="00E70759"/>
    <w:rsid w:val="00E77348"/>
    <w:rsid w:val="00E90551"/>
    <w:rsid w:val="00E914B0"/>
    <w:rsid w:val="00E93643"/>
    <w:rsid w:val="00E93A30"/>
    <w:rsid w:val="00E9741C"/>
    <w:rsid w:val="00EB76ED"/>
    <w:rsid w:val="00ED39C5"/>
    <w:rsid w:val="00EE69CE"/>
    <w:rsid w:val="00F06E21"/>
    <w:rsid w:val="00F07FE2"/>
    <w:rsid w:val="00F12E86"/>
    <w:rsid w:val="00F2270A"/>
    <w:rsid w:val="00F31F7D"/>
    <w:rsid w:val="00F460A4"/>
    <w:rsid w:val="00F52873"/>
    <w:rsid w:val="00F968D7"/>
    <w:rsid w:val="00FB4BCF"/>
    <w:rsid w:val="00FB5BA2"/>
    <w:rsid w:val="00FC22D3"/>
    <w:rsid w:val="00FC7F20"/>
    <w:rsid w:val="00FD27FC"/>
    <w:rsid w:val="00FD72F2"/>
    <w:rsid w:val="00FE0BFD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22541"/>
  <w15:docId w15:val="{1CCD726C-7659-4296-AE61-4DF6EAD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theme="minorBidi"/>
        <w:kern w:val="2"/>
        <w:sz w:val="18"/>
        <w:szCs w:val="22"/>
        <w:lang w:val="en-US" w:eastAsia="ko-KR" w:bidi="ar-SA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18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5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4A24"/>
    <w:pPr>
      <w:widowControl w:val="0"/>
      <w:wordWrap w:val="0"/>
      <w:autoSpaceDE w:val="0"/>
      <w:autoSpaceDN w:val="0"/>
      <w:spacing w:before="0" w:after="0" w:line="384" w:lineRule="auto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paragraph" w:customStyle="1" w:styleId="1">
    <w:name w:val="바탕글 사본1"/>
    <w:basedOn w:val="a"/>
    <w:rsid w:val="00344A24"/>
    <w:pPr>
      <w:widowControl w:val="0"/>
      <w:wordWrap w:val="0"/>
      <w:autoSpaceDE w:val="0"/>
      <w:autoSpaceDN w:val="0"/>
      <w:spacing w:before="0" w:after="0" w:line="384" w:lineRule="auto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E66F87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semiHidden/>
    <w:rsid w:val="00B745A7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Char"/>
    <w:uiPriority w:val="99"/>
    <w:unhideWhenUsed/>
    <w:rsid w:val="00B055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558C"/>
  </w:style>
  <w:style w:type="paragraph" w:styleId="a6">
    <w:name w:val="footer"/>
    <w:basedOn w:val="a"/>
    <w:link w:val="Char0"/>
    <w:uiPriority w:val="99"/>
    <w:unhideWhenUsed/>
    <w:rsid w:val="00B055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558C"/>
  </w:style>
  <w:style w:type="table" w:styleId="a7">
    <w:name w:val="Table Grid"/>
    <w:basedOn w:val="a1"/>
    <w:uiPriority w:val="39"/>
    <w:rsid w:val="003309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0E2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30E29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353BFD"/>
    <w:pPr>
      <w:spacing w:before="0"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53BFD"/>
    <w:rPr>
      <w:rFonts w:asciiTheme="majorHAnsi" w:eastAsiaTheme="majorEastAsia" w:hAnsiTheme="majorHAnsi" w:cstheme="majorBidi"/>
      <w:szCs w:val="18"/>
    </w:rPr>
  </w:style>
  <w:style w:type="table" w:customStyle="1" w:styleId="TableGrid1">
    <w:name w:val="Table Grid1"/>
    <w:basedOn w:val="a1"/>
    <w:next w:val="a7"/>
    <w:uiPriority w:val="39"/>
    <w:rsid w:val="00C039F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표준1"/>
    <w:basedOn w:val="a"/>
    <w:rsid w:val="00DD6069"/>
    <w:pPr>
      <w:widowControl w:val="0"/>
      <w:autoSpaceDE w:val="0"/>
      <w:autoSpaceDN w:val="0"/>
      <w:spacing w:line="256" w:lineRule="auto"/>
      <w:textAlignment w:val="baseline"/>
    </w:pPr>
    <w:rPr>
      <w:rFonts w:eastAsia="굴림" w:hAnsi="굴림" w:cs="굴림"/>
      <w:color w:val="000000"/>
      <w:szCs w:val="18"/>
    </w:rPr>
  </w:style>
  <w:style w:type="paragraph" w:customStyle="1" w:styleId="Normal1">
    <w:name w:val="Normal1"/>
    <w:basedOn w:val="a"/>
    <w:rsid w:val="00DD6069"/>
    <w:pPr>
      <w:widowControl w:val="0"/>
      <w:autoSpaceDE w:val="0"/>
      <w:autoSpaceDN w:val="0"/>
      <w:spacing w:line="256" w:lineRule="auto"/>
      <w:textAlignment w:val="baseline"/>
    </w:pPr>
    <w:rPr>
      <w:rFonts w:eastAsia="굴림" w:hAnsi="굴림" w:cs="굴림"/>
      <w:color w:val="000000"/>
      <w:szCs w:val="18"/>
    </w:rPr>
  </w:style>
  <w:style w:type="paragraph" w:customStyle="1" w:styleId="16">
    <w:name w:val="바탕체16"/>
    <w:basedOn w:val="a"/>
    <w:rsid w:val="00DD6069"/>
    <w:pPr>
      <w:widowControl w:val="0"/>
      <w:wordWrap w:val="0"/>
      <w:autoSpaceDE w:val="0"/>
      <w:autoSpaceDN w:val="0"/>
      <w:snapToGrid w:val="0"/>
      <w:spacing w:before="0" w:after="0" w:line="312" w:lineRule="auto"/>
      <w:ind w:left="1530" w:hanging="764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DD6069"/>
    <w:pPr>
      <w:widowControl w:val="0"/>
      <w:autoSpaceDE w:val="0"/>
      <w:autoSpaceDN w:val="0"/>
      <w:spacing w:before="0"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cvr.kdca.g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vr.kdaca.go.k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ip.kdca.g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vr.kdaca.go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준현</dc:creator>
  <cp:keywords/>
  <dc:description/>
  <cp:lastModifiedBy>user</cp:lastModifiedBy>
  <cp:revision>2</cp:revision>
  <cp:lastPrinted>2021-08-06T06:47:00Z</cp:lastPrinted>
  <dcterms:created xsi:type="dcterms:W3CDTF">2021-08-18T04:48:00Z</dcterms:created>
  <dcterms:modified xsi:type="dcterms:W3CDTF">2021-08-18T04:48:00Z</dcterms:modified>
</cp:coreProperties>
</file>